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41EEC" w14:textId="1E420C0F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5908DF">
        <w:rPr>
          <w:rFonts w:cstheme="minorHAnsi"/>
          <w:sz w:val="32"/>
          <w:szCs w:val="32"/>
        </w:rPr>
        <w:t>REGGIOLO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9615AF">
        <w:rPr>
          <w:rFonts w:cstheme="minorHAnsi"/>
          <w:sz w:val="32"/>
          <w:szCs w:val="32"/>
        </w:rPr>
        <w:t>2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5661402E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E43EF">
        <w:rPr>
          <w:rFonts w:cstheme="minorHAnsi"/>
          <w:sz w:val="20"/>
          <w:szCs w:val="20"/>
        </w:rPr>
        <w:t>R</w:t>
      </w:r>
      <w:r w:rsidR="005908DF">
        <w:rPr>
          <w:rFonts w:cstheme="minorHAnsi"/>
          <w:sz w:val="20"/>
          <w:szCs w:val="20"/>
        </w:rPr>
        <w:t>eggiolo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C93F51">
        <w:rPr>
          <w:rFonts w:cstheme="minorHAnsi"/>
          <w:sz w:val="20"/>
          <w:szCs w:val="20"/>
        </w:rPr>
        <w:t>43</w:t>
      </w:r>
      <w:r w:rsidR="000B4DE6">
        <w:rPr>
          <w:rFonts w:cstheme="minorHAnsi"/>
          <w:sz w:val="20"/>
          <w:szCs w:val="20"/>
        </w:rPr>
        <w:t>,</w:t>
      </w:r>
      <w:r w:rsidR="00C93F51">
        <w:rPr>
          <w:rFonts w:cstheme="minorHAnsi"/>
          <w:sz w:val="20"/>
          <w:szCs w:val="20"/>
        </w:rPr>
        <w:t>01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15"/>
    <w:bookmarkStart w:id="1" w:name="_MON_1601015612"/>
    <w:bookmarkStart w:id="2" w:name="_MON_1601015743"/>
    <w:bookmarkStart w:id="3" w:name="_MON_1601015771"/>
    <w:bookmarkEnd w:id="0"/>
    <w:bookmarkEnd w:id="1"/>
    <w:bookmarkEnd w:id="2"/>
    <w:bookmarkEnd w:id="3"/>
    <w:bookmarkStart w:id="4" w:name="_MON_1601015309"/>
    <w:bookmarkEnd w:id="4"/>
    <w:p w14:paraId="6A9884FC" w14:textId="43DEE1F2" w:rsidR="00B010FE" w:rsidRDefault="009615AF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81.1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56964336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7CCA9E4D" w:rsidR="00866729" w:rsidRDefault="009615AF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243" w14:anchorId="19E7832D">
          <v:shape id="_x0000_i1026" type="#_x0000_t75" style="width:454.1pt;height:109.45pt" o:ole="">
            <v:imagedata r:id="rId10" o:title=""/>
          </v:shape>
          <o:OLEObject Type="Embed" ProgID="Excel.Sheet.12" ShapeID="_x0000_i1026" DrawAspect="Content" ObjectID="_1756964337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7A8A7AB0" w:rsidR="00866729" w:rsidRDefault="009615AF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1999" w14:anchorId="61A0121D">
          <v:shape id="_x0000_i1027" type="#_x0000_t75" style="width:491.5pt;height:100.3pt" o:ole="">
            <v:imagedata r:id="rId12" o:title=""/>
          </v:shape>
          <o:OLEObject Type="Embed" ProgID="Excel.Sheet.12" ShapeID="_x0000_i1027" DrawAspect="Content" ObjectID="_1756964338" r:id="rId13"/>
        </w:object>
      </w:r>
    </w:p>
    <w:p w14:paraId="7D42ACA0" w14:textId="77777777" w:rsidR="00D761C1" w:rsidRDefault="00AC20B4" w:rsidP="00D761C1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7DA27D77" w:rsidR="00700F9A" w:rsidRDefault="00D52164" w:rsidP="00D761C1">
      <w:pPr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1E17BB">
        <w:rPr>
          <w:rFonts w:cstheme="minorHAnsi"/>
          <w:sz w:val="20"/>
          <w:szCs w:val="20"/>
        </w:rPr>
        <w:t>Piazza Martiri</w:t>
      </w:r>
      <w:r w:rsidR="00AB4458">
        <w:rPr>
          <w:rFonts w:cstheme="minorHAnsi"/>
          <w:sz w:val="20"/>
          <w:szCs w:val="20"/>
        </w:rPr>
        <w:t xml:space="preserve"> n.</w:t>
      </w:r>
      <w:r w:rsidR="001E17BB">
        <w:rPr>
          <w:rFonts w:cstheme="minorHAnsi"/>
          <w:sz w:val="20"/>
          <w:szCs w:val="20"/>
        </w:rPr>
        <w:t>1-2-3</w:t>
      </w:r>
      <w:r w:rsidR="00E05459">
        <w:rPr>
          <w:rFonts w:cstheme="minorHAnsi"/>
          <w:sz w:val="20"/>
          <w:szCs w:val="20"/>
        </w:rPr>
        <w:t>,</w:t>
      </w:r>
      <w:r w:rsidR="00AB4458">
        <w:rPr>
          <w:rFonts w:cstheme="minorHAnsi"/>
          <w:sz w:val="20"/>
          <w:szCs w:val="20"/>
        </w:rPr>
        <w:t xml:space="preserve"> 420</w:t>
      </w:r>
      <w:r w:rsidR="001E17BB">
        <w:rPr>
          <w:rFonts w:cstheme="minorHAnsi"/>
          <w:sz w:val="20"/>
          <w:szCs w:val="20"/>
        </w:rPr>
        <w:t>46</w:t>
      </w:r>
      <w:r w:rsidR="00AB4458">
        <w:rPr>
          <w:rFonts w:cstheme="minorHAnsi"/>
          <w:sz w:val="20"/>
          <w:szCs w:val="20"/>
        </w:rPr>
        <w:t xml:space="preserve"> </w:t>
      </w:r>
      <w:r w:rsidR="001E17BB">
        <w:rPr>
          <w:rFonts w:cstheme="minorHAnsi"/>
          <w:sz w:val="20"/>
          <w:szCs w:val="20"/>
        </w:rPr>
        <w:t>Reggiolo</w:t>
      </w:r>
      <w:r w:rsidR="00AB4458">
        <w:rPr>
          <w:rFonts w:cstheme="minorHAnsi"/>
          <w:sz w:val="20"/>
          <w:szCs w:val="20"/>
        </w:rPr>
        <w:t xml:space="preserve"> (RE)</w:t>
      </w:r>
      <w:r w:rsidR="00997FBE">
        <w:rPr>
          <w:rFonts w:cstheme="minorHAnsi"/>
          <w:sz w:val="20"/>
          <w:szCs w:val="20"/>
        </w:rPr>
        <w:t>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1DB50688" w14:textId="685C04DE" w:rsidR="00376E42" w:rsidRDefault="00D52164">
      <w:pPr>
        <w:rPr>
          <w:rFonts w:cstheme="minorHAnsi"/>
          <w:color w:val="FF0000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t>Risorse Umane</w:t>
      </w:r>
      <w:r>
        <w:rPr>
          <w:rFonts w:cstheme="minorHAnsi"/>
          <w:sz w:val="20"/>
          <w:szCs w:val="20"/>
        </w:rPr>
        <w:t xml:space="preserve"> </w:t>
      </w:r>
    </w:p>
    <w:tbl>
      <w:tblPr>
        <w:tblW w:w="4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260"/>
      </w:tblGrid>
      <w:tr w:rsidR="00D32A23" w:rsidRPr="00D32A23" w14:paraId="0A15BADC" w14:textId="77777777" w:rsidTr="00D32A23">
        <w:trPr>
          <w:trHeight w:val="1485"/>
          <w:jc w:val="center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47755EF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1288227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personale in servizio al 31/12/2022</w:t>
            </w:r>
          </w:p>
        </w:tc>
      </w:tr>
      <w:tr w:rsidR="00D32A23" w:rsidRPr="00D32A23" w14:paraId="54CE1EE2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2F3C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07AB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2A23" w:rsidRPr="00D32A23" w14:paraId="74405474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B65F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0E11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D32A23" w:rsidRPr="00D32A23" w14:paraId="54AD38EC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D269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B6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F21D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2A23" w:rsidRPr="00D32A23" w14:paraId="076D26BC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8F47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4C97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2A23" w:rsidRPr="00D32A23" w14:paraId="038AC879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A0AA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4D3C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2A23" w:rsidRPr="00D32A23" w14:paraId="75D2CA07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8872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69FD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2A23" w:rsidRPr="00D32A23" w14:paraId="79513B62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5473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C6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82D6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D32A23" w:rsidRPr="00D32A23" w14:paraId="4FB06A63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112B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6E1F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D32A23" w:rsidRPr="00D32A23" w14:paraId="24E9081D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2A9C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89EC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D32A23" w:rsidRPr="00D32A23" w14:paraId="0F64AB97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113C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D4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F652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2A23" w:rsidRPr="00D32A23" w14:paraId="31526730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86D1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D5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B3ED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2A23" w:rsidRPr="00D32A23" w14:paraId="00661A60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58FB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ALTE SPECIALIZZ. IN D.O.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B6608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2A23" w:rsidRPr="00D32A23" w14:paraId="0C0076B5" w14:textId="77777777" w:rsidTr="00D32A23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83B4" w14:textId="77777777" w:rsidR="00D32A23" w:rsidRPr="00D32A23" w:rsidRDefault="00D32A23" w:rsidP="00D32A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7E64" w14:textId="77777777" w:rsidR="00D32A23" w:rsidRPr="00D32A23" w:rsidRDefault="00D32A23" w:rsidP="00D32A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2A23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</w:tbl>
    <w:p w14:paraId="5397D44E" w14:textId="02B8942C" w:rsidR="00376E42" w:rsidRDefault="00376E42">
      <w:pPr>
        <w:rPr>
          <w:rFonts w:cstheme="minorHAnsi"/>
          <w:color w:val="FF0000"/>
          <w:sz w:val="20"/>
          <w:szCs w:val="20"/>
        </w:rPr>
      </w:pPr>
    </w:p>
    <w:p w14:paraId="7E191BAC" w14:textId="63AAF5D4" w:rsidR="00376E42" w:rsidRDefault="00944C1C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lastRenderedPageBreak/>
        <w:object w:dxaOrig="1440" w:dyaOrig="1440" w14:anchorId="2605F3F6">
          <v:shape id="_x0000_s1048" type="#_x0000_t75" style="position:absolute;margin-left:41.25pt;margin-top:20.35pt;width:312.6pt;height:169.75pt;z-index:251659264;mso-position-horizontal-relative:text;mso-position-vertical-relative:text">
            <v:imagedata r:id="rId14" o:title=""/>
            <w10:wrap type="square" side="right"/>
          </v:shape>
          <o:OLEObject Type="Embed" ProgID="Excel.Sheet.12" ShapeID="_x0000_s1048" DrawAspect="Content" ObjectID="_1756964353" r:id="rId15"/>
        </w:object>
      </w:r>
    </w:p>
    <w:p w14:paraId="6467C39E" w14:textId="77777777" w:rsidR="00E6670D" w:rsidRDefault="00E6670D">
      <w:pPr>
        <w:rPr>
          <w:rFonts w:cstheme="minorHAnsi"/>
          <w:sz w:val="20"/>
          <w:szCs w:val="20"/>
        </w:rPr>
      </w:pPr>
    </w:p>
    <w:p w14:paraId="7D37D2AF" w14:textId="2E49E38A" w:rsidR="000E5151" w:rsidRDefault="000E5151">
      <w:pPr>
        <w:rPr>
          <w:rFonts w:cstheme="minorHAnsi"/>
          <w:sz w:val="20"/>
          <w:szCs w:val="20"/>
        </w:rPr>
      </w:pPr>
    </w:p>
    <w:p w14:paraId="4FF77AD7" w14:textId="58EEDE65" w:rsidR="00BA58D8" w:rsidRDefault="00BA58D8" w:rsidP="009A0907">
      <w:pPr>
        <w:rPr>
          <w:rFonts w:cstheme="minorHAnsi"/>
          <w:sz w:val="20"/>
          <w:szCs w:val="20"/>
        </w:rPr>
      </w:pP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302B3B1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447CAA85" w:rsidR="00691E91" w:rsidRDefault="00D32A23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8961" w:dyaOrig="2243" w14:anchorId="3950B9B7">
          <v:shape id="_x0000_i1029" type="#_x0000_t75" style="width:447.85pt;height:112.3pt" o:ole="" o:bordertopcolor="this" o:borderleftcolor="this" o:borderbottomcolor="this" o:borderrightcolor="this">
            <v:imagedata r:id="rId1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56964339" r:id="rId17"/>
        </w:object>
      </w:r>
    </w:p>
    <w:p w14:paraId="422BCF37" w14:textId="77777777" w:rsidR="00376E42" w:rsidRDefault="00376E42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534A1CC0" w:rsidR="00576D68" w:rsidRDefault="00D32A23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299" w:dyaOrig="2255" w14:anchorId="68F17CBE">
          <v:shape id="_x0000_i1030" type="#_x0000_t75" style="width:454.55pt;height:122.4pt" o:ole="">
            <v:imagedata r:id="rId18" o:title=""/>
          </v:shape>
          <o:OLEObject Type="Embed" ProgID="Excel.Sheet.12" ShapeID="_x0000_i1030" DrawAspect="Content" ObjectID="_1756964340" r:id="rId19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03DCBC8E" w:rsidR="003A426D" w:rsidRPr="009C5EBA" w:rsidRDefault="003A426D" w:rsidP="003A426D">
      <w:pPr>
        <w:rPr>
          <w:rFonts w:cstheme="minorHAnsi"/>
          <w:sz w:val="20"/>
          <w:szCs w:val="20"/>
          <w:highlight w:val="yellow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0D485E" w:rsidRPr="00DB4363">
        <w:rPr>
          <w:rFonts w:cstheme="minorHAnsi"/>
          <w:sz w:val="20"/>
          <w:szCs w:val="20"/>
        </w:rPr>
        <w:t>202</w:t>
      </w:r>
      <w:r w:rsidR="009C5EBA">
        <w:rPr>
          <w:rFonts w:cstheme="minorHAnsi"/>
          <w:sz w:val="20"/>
          <w:szCs w:val="20"/>
        </w:rPr>
        <w:t>2</w:t>
      </w:r>
      <w:r w:rsidR="00C34FF2" w:rsidRPr="00DB4363">
        <w:rPr>
          <w:rFonts w:cstheme="minorHAnsi"/>
          <w:sz w:val="20"/>
          <w:szCs w:val="20"/>
        </w:rPr>
        <w:t xml:space="preserve"> </w:t>
      </w:r>
      <w:r w:rsidRPr="0033207A">
        <w:rPr>
          <w:rFonts w:cstheme="minorHAnsi"/>
          <w:sz w:val="20"/>
          <w:szCs w:val="20"/>
        </w:rPr>
        <w:t>sono state le seguenti:</w:t>
      </w:r>
    </w:p>
    <w:p w14:paraId="05B89C61" w14:textId="7AEF3EEE" w:rsidR="00172153" w:rsidRPr="0033207A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207A">
        <w:rPr>
          <w:rFonts w:cstheme="minorHAnsi"/>
          <w:sz w:val="20"/>
          <w:szCs w:val="20"/>
        </w:rPr>
        <w:t>Approvazione bilancio di previsione</w:t>
      </w:r>
      <w:r w:rsidR="00172153" w:rsidRPr="0033207A">
        <w:rPr>
          <w:rFonts w:cstheme="minorHAnsi"/>
          <w:sz w:val="20"/>
          <w:szCs w:val="20"/>
        </w:rPr>
        <w:t xml:space="preserve"> e DUP</w:t>
      </w:r>
      <w:r w:rsidR="0013275A" w:rsidRPr="0033207A">
        <w:rPr>
          <w:rFonts w:cstheme="minorHAnsi"/>
          <w:sz w:val="20"/>
          <w:szCs w:val="20"/>
        </w:rPr>
        <w:t xml:space="preserve"> </w:t>
      </w:r>
      <w:r w:rsidR="00700F9A" w:rsidRPr="0033207A">
        <w:rPr>
          <w:rFonts w:cstheme="minorHAnsi"/>
          <w:sz w:val="20"/>
          <w:szCs w:val="20"/>
        </w:rPr>
        <w:t xml:space="preserve">delibera </w:t>
      </w:r>
      <w:r w:rsidR="00B14BAB" w:rsidRPr="0033207A">
        <w:rPr>
          <w:rFonts w:cstheme="minorHAnsi"/>
          <w:sz w:val="20"/>
          <w:szCs w:val="20"/>
        </w:rPr>
        <w:t>di Consiglio Comunale</w:t>
      </w:r>
      <w:r w:rsidR="00700F9A" w:rsidRPr="0033207A">
        <w:rPr>
          <w:rFonts w:cstheme="minorHAnsi"/>
          <w:sz w:val="20"/>
          <w:szCs w:val="20"/>
        </w:rPr>
        <w:t xml:space="preserve"> </w:t>
      </w:r>
      <w:r w:rsidR="0076552E" w:rsidRPr="0033207A">
        <w:rPr>
          <w:rFonts w:cstheme="minorHAnsi"/>
          <w:sz w:val="20"/>
          <w:szCs w:val="20"/>
        </w:rPr>
        <w:t>n.</w:t>
      </w:r>
      <w:r w:rsidR="00303CB1" w:rsidRPr="0033207A">
        <w:rPr>
          <w:rFonts w:cstheme="minorHAnsi"/>
          <w:sz w:val="20"/>
          <w:szCs w:val="20"/>
        </w:rPr>
        <w:t>5</w:t>
      </w:r>
      <w:r w:rsidR="0076552E" w:rsidRPr="0033207A">
        <w:rPr>
          <w:rFonts w:cstheme="minorHAnsi"/>
          <w:sz w:val="20"/>
          <w:szCs w:val="20"/>
        </w:rPr>
        <w:t xml:space="preserve"> del </w:t>
      </w:r>
      <w:r w:rsidR="00303CB1" w:rsidRPr="0033207A">
        <w:rPr>
          <w:rFonts w:cstheme="minorHAnsi"/>
          <w:sz w:val="20"/>
          <w:szCs w:val="20"/>
        </w:rPr>
        <w:t>31</w:t>
      </w:r>
      <w:r w:rsidR="0076552E" w:rsidRPr="0033207A">
        <w:rPr>
          <w:rFonts w:cstheme="minorHAnsi"/>
          <w:sz w:val="20"/>
          <w:szCs w:val="20"/>
        </w:rPr>
        <w:t>/</w:t>
      </w:r>
      <w:r w:rsidR="00303CB1" w:rsidRPr="0033207A">
        <w:rPr>
          <w:rFonts w:cstheme="minorHAnsi"/>
          <w:sz w:val="20"/>
          <w:szCs w:val="20"/>
        </w:rPr>
        <w:t>0</w:t>
      </w:r>
      <w:r w:rsidR="0033207A" w:rsidRPr="0033207A">
        <w:rPr>
          <w:rFonts w:cstheme="minorHAnsi"/>
          <w:sz w:val="20"/>
          <w:szCs w:val="20"/>
        </w:rPr>
        <w:t>1</w:t>
      </w:r>
      <w:r w:rsidR="0076552E" w:rsidRPr="0033207A">
        <w:rPr>
          <w:rFonts w:cstheme="minorHAnsi"/>
          <w:sz w:val="20"/>
          <w:szCs w:val="20"/>
        </w:rPr>
        <w:t>/20</w:t>
      </w:r>
      <w:r w:rsidR="00DB4363" w:rsidRPr="0033207A">
        <w:rPr>
          <w:rFonts w:cstheme="minorHAnsi"/>
          <w:sz w:val="20"/>
          <w:szCs w:val="20"/>
        </w:rPr>
        <w:t>2</w:t>
      </w:r>
      <w:r w:rsidR="00303CB1" w:rsidRPr="0033207A">
        <w:rPr>
          <w:rFonts w:cstheme="minorHAnsi"/>
          <w:sz w:val="20"/>
          <w:szCs w:val="20"/>
        </w:rPr>
        <w:t>2</w:t>
      </w:r>
    </w:p>
    <w:p w14:paraId="1653D8AF" w14:textId="60BAD0E2" w:rsidR="00D923D0" w:rsidRPr="0033207A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207A">
        <w:rPr>
          <w:rFonts w:cstheme="minorHAnsi"/>
          <w:sz w:val="20"/>
          <w:szCs w:val="20"/>
        </w:rPr>
        <w:t xml:space="preserve">Approvazione del piano esecutivo di gestione delibera </w:t>
      </w:r>
      <w:r w:rsidR="00B14BAB" w:rsidRPr="0033207A">
        <w:rPr>
          <w:rFonts w:cstheme="minorHAnsi"/>
          <w:sz w:val="20"/>
          <w:szCs w:val="20"/>
        </w:rPr>
        <w:t xml:space="preserve">di Giunta Comunale </w:t>
      </w:r>
      <w:r w:rsidR="00BD60D7" w:rsidRPr="0033207A">
        <w:rPr>
          <w:rFonts w:cstheme="minorHAnsi"/>
          <w:sz w:val="20"/>
          <w:szCs w:val="20"/>
        </w:rPr>
        <w:t xml:space="preserve">N. </w:t>
      </w:r>
      <w:r w:rsidR="0033207A" w:rsidRPr="0033207A">
        <w:rPr>
          <w:rFonts w:cstheme="minorHAnsi"/>
          <w:sz w:val="20"/>
          <w:szCs w:val="20"/>
        </w:rPr>
        <w:t>11</w:t>
      </w:r>
      <w:r w:rsidR="00BD60D7" w:rsidRPr="0033207A">
        <w:rPr>
          <w:rFonts w:cstheme="minorHAnsi"/>
          <w:sz w:val="20"/>
          <w:szCs w:val="20"/>
        </w:rPr>
        <w:t xml:space="preserve"> del </w:t>
      </w:r>
      <w:r w:rsidR="0033207A" w:rsidRPr="0033207A">
        <w:rPr>
          <w:rFonts w:cstheme="minorHAnsi"/>
          <w:sz w:val="20"/>
          <w:szCs w:val="20"/>
        </w:rPr>
        <w:t>21</w:t>
      </w:r>
      <w:r w:rsidR="00BD60D7" w:rsidRPr="0033207A">
        <w:rPr>
          <w:rFonts w:cstheme="minorHAnsi"/>
          <w:sz w:val="20"/>
          <w:szCs w:val="20"/>
        </w:rPr>
        <w:t>/0</w:t>
      </w:r>
      <w:r w:rsidR="0033207A" w:rsidRPr="0033207A">
        <w:rPr>
          <w:rFonts w:cstheme="minorHAnsi"/>
          <w:sz w:val="20"/>
          <w:szCs w:val="20"/>
        </w:rPr>
        <w:t>2</w:t>
      </w:r>
      <w:r w:rsidR="00BD60D7" w:rsidRPr="0033207A">
        <w:rPr>
          <w:rFonts w:cstheme="minorHAnsi"/>
          <w:sz w:val="20"/>
          <w:szCs w:val="20"/>
        </w:rPr>
        <w:t>/202</w:t>
      </w:r>
      <w:r w:rsidR="0033207A" w:rsidRPr="0033207A">
        <w:rPr>
          <w:rFonts w:cstheme="minorHAnsi"/>
          <w:sz w:val="20"/>
          <w:szCs w:val="20"/>
        </w:rPr>
        <w:t>2</w:t>
      </w:r>
    </w:p>
    <w:p w14:paraId="02BABBF4" w14:textId="2EB05338" w:rsidR="007031A3" w:rsidRPr="0033207A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207A">
        <w:rPr>
          <w:rFonts w:cstheme="minorHAnsi"/>
          <w:sz w:val="20"/>
          <w:szCs w:val="20"/>
        </w:rPr>
        <w:t xml:space="preserve">Approvazione del piano </w:t>
      </w:r>
      <w:r w:rsidR="0033207A" w:rsidRPr="0033207A">
        <w:rPr>
          <w:rFonts w:cstheme="minorHAnsi"/>
          <w:sz w:val="20"/>
          <w:szCs w:val="20"/>
        </w:rPr>
        <w:t>degli obiettivi 2022</w:t>
      </w:r>
      <w:r w:rsidRPr="0033207A">
        <w:rPr>
          <w:rFonts w:cstheme="minorHAnsi"/>
          <w:sz w:val="20"/>
          <w:szCs w:val="20"/>
        </w:rPr>
        <w:t xml:space="preserve"> delibera di Giunta</w:t>
      </w:r>
      <w:r w:rsidR="00BD60D7" w:rsidRPr="0033207A">
        <w:rPr>
          <w:rFonts w:cstheme="minorHAnsi"/>
          <w:sz w:val="20"/>
          <w:szCs w:val="20"/>
        </w:rPr>
        <w:t> n.</w:t>
      </w:r>
      <w:r w:rsidR="0033207A" w:rsidRPr="0033207A">
        <w:rPr>
          <w:rFonts w:cstheme="minorHAnsi"/>
          <w:sz w:val="20"/>
          <w:szCs w:val="20"/>
        </w:rPr>
        <w:t>12</w:t>
      </w:r>
      <w:r w:rsidR="00BD60D7" w:rsidRPr="0033207A">
        <w:rPr>
          <w:rFonts w:cstheme="minorHAnsi"/>
          <w:sz w:val="20"/>
          <w:szCs w:val="20"/>
        </w:rPr>
        <w:t xml:space="preserve"> del </w:t>
      </w:r>
      <w:r w:rsidR="0033207A" w:rsidRPr="0033207A">
        <w:rPr>
          <w:rFonts w:cstheme="minorHAnsi"/>
          <w:sz w:val="20"/>
          <w:szCs w:val="20"/>
        </w:rPr>
        <w:t>21</w:t>
      </w:r>
      <w:r w:rsidR="00BD60D7" w:rsidRPr="0033207A">
        <w:rPr>
          <w:rFonts w:cstheme="minorHAnsi"/>
          <w:sz w:val="20"/>
          <w:szCs w:val="20"/>
        </w:rPr>
        <w:t>/0</w:t>
      </w:r>
      <w:r w:rsidR="0033207A" w:rsidRPr="0033207A">
        <w:rPr>
          <w:rFonts w:cstheme="minorHAnsi"/>
          <w:sz w:val="20"/>
          <w:szCs w:val="20"/>
        </w:rPr>
        <w:t>2</w:t>
      </w:r>
      <w:r w:rsidR="00BD60D7" w:rsidRPr="0033207A">
        <w:rPr>
          <w:rFonts w:cstheme="minorHAnsi"/>
          <w:sz w:val="20"/>
          <w:szCs w:val="20"/>
        </w:rPr>
        <w:t>/202</w:t>
      </w:r>
      <w:r w:rsidR="0033207A" w:rsidRPr="0033207A">
        <w:rPr>
          <w:rFonts w:cstheme="minorHAnsi"/>
          <w:sz w:val="20"/>
          <w:szCs w:val="20"/>
        </w:rPr>
        <w:t>2</w:t>
      </w:r>
    </w:p>
    <w:p w14:paraId="1E24498D" w14:textId="56B6B5C6" w:rsidR="00BD60D7" w:rsidRPr="00E05459" w:rsidRDefault="001211F2" w:rsidP="00BD60D7">
      <w:pPr>
        <w:pStyle w:val="Paragrafoelenco"/>
        <w:numPr>
          <w:ilvl w:val="0"/>
          <w:numId w:val="1"/>
        </w:numPr>
        <w:shd w:val="clear" w:color="auto" w:fill="FFFFFF"/>
        <w:spacing w:after="0" w:line="253" w:lineRule="atLeast"/>
        <w:rPr>
          <w:rFonts w:cstheme="minorHAnsi"/>
          <w:sz w:val="20"/>
          <w:szCs w:val="20"/>
        </w:rPr>
      </w:pPr>
      <w:r w:rsidRPr="00E05459">
        <w:rPr>
          <w:rFonts w:cstheme="minorHAnsi"/>
          <w:sz w:val="20"/>
          <w:szCs w:val="20"/>
        </w:rPr>
        <w:t>V</w:t>
      </w:r>
      <w:r w:rsidR="003C7354" w:rsidRPr="00E05459">
        <w:rPr>
          <w:rFonts w:cstheme="minorHAnsi"/>
          <w:sz w:val="20"/>
          <w:szCs w:val="20"/>
        </w:rPr>
        <w:t xml:space="preserve">erifica equilibri generali di bilancio art.193 </w:t>
      </w:r>
      <w:proofErr w:type="spellStart"/>
      <w:r w:rsidR="003C7354" w:rsidRPr="00E05459">
        <w:rPr>
          <w:rFonts w:cstheme="minorHAnsi"/>
          <w:sz w:val="20"/>
          <w:szCs w:val="20"/>
        </w:rPr>
        <w:t>d.lgs</w:t>
      </w:r>
      <w:proofErr w:type="spellEnd"/>
      <w:r w:rsidR="003C7354" w:rsidRPr="00E05459">
        <w:rPr>
          <w:rFonts w:cstheme="minorHAnsi"/>
          <w:sz w:val="20"/>
          <w:szCs w:val="20"/>
        </w:rPr>
        <w:t xml:space="preserve"> 267/2000</w:t>
      </w:r>
      <w:r w:rsidR="00B42869" w:rsidRPr="00E05459">
        <w:rPr>
          <w:rFonts w:cstheme="minorHAnsi"/>
          <w:sz w:val="20"/>
          <w:szCs w:val="20"/>
        </w:rPr>
        <w:t xml:space="preserve"> delibera di Consiglio Comunale </w:t>
      </w:r>
      <w:r w:rsidR="00BD60D7" w:rsidRPr="00E05459">
        <w:rPr>
          <w:rFonts w:cstheme="minorHAnsi"/>
          <w:sz w:val="20"/>
          <w:szCs w:val="20"/>
        </w:rPr>
        <w:t xml:space="preserve">n. </w:t>
      </w:r>
      <w:r w:rsidR="00E05459" w:rsidRPr="00E05459">
        <w:rPr>
          <w:rFonts w:cstheme="minorHAnsi"/>
          <w:sz w:val="20"/>
          <w:szCs w:val="20"/>
        </w:rPr>
        <w:t xml:space="preserve">25 </w:t>
      </w:r>
      <w:r w:rsidR="00BD60D7" w:rsidRPr="00E05459">
        <w:rPr>
          <w:rFonts w:cstheme="minorHAnsi"/>
          <w:sz w:val="20"/>
          <w:szCs w:val="20"/>
        </w:rPr>
        <w:t>del 2</w:t>
      </w:r>
      <w:r w:rsidR="00E05459" w:rsidRPr="00E05459">
        <w:rPr>
          <w:rFonts w:cstheme="minorHAnsi"/>
          <w:sz w:val="20"/>
          <w:szCs w:val="20"/>
        </w:rPr>
        <w:t>8</w:t>
      </w:r>
      <w:r w:rsidR="00BD60D7" w:rsidRPr="00E05459">
        <w:rPr>
          <w:rFonts w:cstheme="minorHAnsi"/>
          <w:sz w:val="20"/>
          <w:szCs w:val="20"/>
        </w:rPr>
        <w:t>/0</w:t>
      </w:r>
      <w:r w:rsidR="00E05459" w:rsidRPr="00E05459">
        <w:rPr>
          <w:rFonts w:cstheme="minorHAnsi"/>
          <w:sz w:val="20"/>
          <w:szCs w:val="20"/>
        </w:rPr>
        <w:t>7</w:t>
      </w:r>
      <w:r w:rsidR="00BD60D7" w:rsidRPr="00E05459">
        <w:rPr>
          <w:rFonts w:cstheme="minorHAnsi"/>
          <w:sz w:val="20"/>
          <w:szCs w:val="20"/>
        </w:rPr>
        <w:t>/202</w:t>
      </w:r>
      <w:r w:rsidR="00221C2A" w:rsidRPr="00E05459">
        <w:rPr>
          <w:rFonts w:cstheme="minorHAnsi"/>
          <w:sz w:val="20"/>
          <w:szCs w:val="20"/>
        </w:rPr>
        <w:t>2</w:t>
      </w:r>
      <w:r w:rsidR="00BD60D7" w:rsidRPr="00E05459">
        <w:rPr>
          <w:rFonts w:cstheme="minorHAnsi"/>
          <w:sz w:val="20"/>
          <w:szCs w:val="20"/>
        </w:rPr>
        <w:t>,</w:t>
      </w:r>
    </w:p>
    <w:p w14:paraId="5531DAF4" w14:textId="6EA6F5CE" w:rsidR="00700F9A" w:rsidRPr="00221C2A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21C2A">
        <w:rPr>
          <w:rFonts w:cstheme="minorHAnsi"/>
          <w:sz w:val="20"/>
          <w:szCs w:val="20"/>
        </w:rPr>
        <w:t>Approvazione rendiconto</w:t>
      </w:r>
      <w:r w:rsidR="00700F9A" w:rsidRPr="00221C2A">
        <w:rPr>
          <w:rFonts w:cstheme="minorHAnsi"/>
          <w:sz w:val="20"/>
          <w:szCs w:val="20"/>
        </w:rPr>
        <w:t xml:space="preserve"> delibera </w:t>
      </w:r>
      <w:r w:rsidR="00B14BAB" w:rsidRPr="00221C2A">
        <w:rPr>
          <w:rFonts w:cstheme="minorHAnsi"/>
          <w:sz w:val="20"/>
          <w:szCs w:val="20"/>
        </w:rPr>
        <w:t xml:space="preserve">di Consiglio Comunale </w:t>
      </w:r>
      <w:r w:rsidR="0076552E" w:rsidRPr="00221C2A">
        <w:rPr>
          <w:rFonts w:cstheme="minorHAnsi"/>
          <w:sz w:val="20"/>
          <w:szCs w:val="20"/>
        </w:rPr>
        <w:t>n.</w:t>
      </w:r>
      <w:r w:rsidR="00221C2A" w:rsidRPr="00221C2A">
        <w:rPr>
          <w:rFonts w:cstheme="minorHAnsi"/>
          <w:sz w:val="20"/>
          <w:szCs w:val="20"/>
        </w:rPr>
        <w:t>12</w:t>
      </w:r>
      <w:r w:rsidR="0076552E" w:rsidRPr="00221C2A">
        <w:rPr>
          <w:rFonts w:cstheme="minorHAnsi"/>
          <w:sz w:val="20"/>
          <w:szCs w:val="20"/>
        </w:rPr>
        <w:t xml:space="preserve"> del </w:t>
      </w:r>
      <w:r w:rsidR="00221C2A" w:rsidRPr="00221C2A">
        <w:rPr>
          <w:rFonts w:cstheme="minorHAnsi"/>
          <w:sz w:val="20"/>
          <w:szCs w:val="20"/>
        </w:rPr>
        <w:t>26</w:t>
      </w:r>
      <w:r w:rsidR="0076552E" w:rsidRPr="00221C2A">
        <w:rPr>
          <w:rFonts w:cstheme="minorHAnsi"/>
          <w:sz w:val="20"/>
          <w:szCs w:val="20"/>
        </w:rPr>
        <w:t>/</w:t>
      </w:r>
      <w:r w:rsidR="008116C4" w:rsidRPr="00221C2A">
        <w:rPr>
          <w:rFonts w:cstheme="minorHAnsi"/>
          <w:sz w:val="20"/>
          <w:szCs w:val="20"/>
        </w:rPr>
        <w:t>0</w:t>
      </w:r>
      <w:r w:rsidR="00221C2A" w:rsidRPr="00221C2A">
        <w:rPr>
          <w:rFonts w:cstheme="minorHAnsi"/>
          <w:sz w:val="20"/>
          <w:szCs w:val="20"/>
        </w:rPr>
        <w:t>4</w:t>
      </w:r>
      <w:r w:rsidR="0076552E" w:rsidRPr="00221C2A">
        <w:rPr>
          <w:rFonts w:cstheme="minorHAnsi"/>
          <w:sz w:val="20"/>
          <w:szCs w:val="20"/>
        </w:rPr>
        <w:t>/</w:t>
      </w:r>
      <w:r w:rsidR="000D7BF5" w:rsidRPr="00221C2A">
        <w:rPr>
          <w:rFonts w:cstheme="minorHAnsi"/>
          <w:sz w:val="20"/>
          <w:szCs w:val="20"/>
        </w:rPr>
        <w:t>202</w:t>
      </w:r>
      <w:r w:rsidR="00221C2A" w:rsidRPr="00221C2A">
        <w:rPr>
          <w:rFonts w:cstheme="minorHAnsi"/>
          <w:sz w:val="20"/>
          <w:szCs w:val="20"/>
        </w:rPr>
        <w:t>3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1169651"/>
    <w:bookmarkEnd w:id="9"/>
    <w:bookmarkStart w:id="10" w:name="_MON_1608877172"/>
    <w:bookmarkEnd w:id="10"/>
    <w:p w14:paraId="3CE29DEA" w14:textId="6238ACE0" w:rsidR="005C3A00" w:rsidRDefault="0057378A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31" type="#_x0000_t75" style="width:524.15pt;height:231.85pt" o:ole="">
            <v:imagedata r:id="rId20" o:title=""/>
          </v:shape>
          <o:OLEObject Type="Embed" ProgID="Excel.Sheet.12" ShapeID="_x0000_i1031" DrawAspect="Content" ObjectID="_1756964341" r:id="rId21"/>
        </w:object>
      </w:r>
      <w:bookmarkStart w:id="11" w:name="_MON_1601170105"/>
      <w:bookmarkEnd w:id="11"/>
    </w:p>
    <w:p w14:paraId="547E5C27" w14:textId="77777777" w:rsidR="005C3A00" w:rsidRDefault="005C3A00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5D6DC85" w14:textId="5CD0E216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entrata nell’ultimo triennio</w:t>
      </w:r>
    </w:p>
    <w:p w14:paraId="2ADEC02C" w14:textId="3E7F0F35" w:rsidR="004A220B" w:rsidRDefault="004A220B" w:rsidP="001A5E7C">
      <w:pPr>
        <w:rPr>
          <w:rFonts w:cstheme="minorHAnsi"/>
          <w:sz w:val="20"/>
          <w:szCs w:val="20"/>
        </w:rPr>
      </w:pPr>
    </w:p>
    <w:bookmarkStart w:id="12" w:name="_MON_1609721132"/>
    <w:bookmarkEnd w:id="12"/>
    <w:p w14:paraId="5ED6B0EF" w14:textId="1F211B29" w:rsidR="00010511" w:rsidRDefault="00A25924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32" type="#_x0000_t75" style="width:480pt;height:257.3pt" o:ole="">
            <v:imagedata r:id="rId22" o:title=""/>
          </v:shape>
          <o:OLEObject Type="Embed" ProgID="Excel.Sheet.12" ShapeID="_x0000_i1032" DrawAspect="Content" ObjectID="_1756964342" r:id="rId23"/>
        </w:object>
      </w:r>
    </w:p>
    <w:p w14:paraId="318F0863" w14:textId="77777777" w:rsidR="00A96B4E" w:rsidRDefault="00A96B4E" w:rsidP="00062696">
      <w:pPr>
        <w:rPr>
          <w:rFonts w:cstheme="minorHAnsi"/>
          <w:sz w:val="20"/>
          <w:szCs w:val="20"/>
        </w:rPr>
      </w:pPr>
    </w:p>
    <w:bookmarkStart w:id="13" w:name="_MON_1609735972"/>
    <w:bookmarkEnd w:id="13"/>
    <w:p w14:paraId="6D4E99C3" w14:textId="2F23FBBB" w:rsidR="00010511" w:rsidRDefault="0057378A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851" w:dyaOrig="3209" w14:anchorId="467CA80E">
          <v:shape id="_x0000_i1033" type="#_x0000_t75" style="width:444.95pt;height:160.3pt" o:ole="">
            <v:imagedata r:id="rId24" o:title=""/>
          </v:shape>
          <o:OLEObject Type="Embed" ProgID="Excel.Sheet.12" ShapeID="_x0000_i1033" DrawAspect="Content" ObjectID="_1756964343" r:id="rId25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7EF846C7" w14:textId="77777777" w:rsidR="005C3A00" w:rsidRDefault="005C3A00">
      <w:pPr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br w:type="page"/>
      </w:r>
    </w:p>
    <w:p w14:paraId="3C4487D0" w14:textId="0EA22F2B" w:rsidR="00B8004A" w:rsidRDefault="00B8004A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lastRenderedPageBreak/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0AC9A33D" w:rsidR="00010511" w:rsidRDefault="00460432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4" type="#_x0000_t75" style="width:488.65pt;height:178.55pt" o:ole="">
            <v:imagedata r:id="rId26" o:title=""/>
          </v:shape>
          <o:OLEObject Type="Embed" ProgID="Excel.Sheet.12" ShapeID="_x0000_i1034" DrawAspect="Content" ObjectID="_1756964344" r:id="rId27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12B6E9D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Dettaglio della spesa per </w:t>
      </w:r>
      <w:proofErr w:type="spellStart"/>
      <w:r>
        <w:rPr>
          <w:rFonts w:cstheme="minorHAnsi"/>
          <w:sz w:val="20"/>
          <w:szCs w:val="20"/>
        </w:rPr>
        <w:t>macroaggregato</w:t>
      </w:r>
      <w:proofErr w:type="spellEnd"/>
      <w:r>
        <w:rPr>
          <w:rFonts w:cstheme="minorHAnsi"/>
          <w:sz w:val="20"/>
          <w:szCs w:val="20"/>
        </w:rPr>
        <w:t xml:space="preserve"> confrontata con rendiconto anno precedente:</w:t>
      </w:r>
      <w:r w:rsidR="00DD4296">
        <w:rPr>
          <w:rFonts w:cstheme="minorHAnsi"/>
          <w:sz w:val="20"/>
          <w:szCs w:val="20"/>
        </w:rPr>
        <w:t xml:space="preserve">  </w:t>
      </w:r>
    </w:p>
    <w:bookmarkStart w:id="15" w:name="_MON_1601168952"/>
    <w:bookmarkEnd w:id="15"/>
    <w:p w14:paraId="54113FEF" w14:textId="6D843C21" w:rsidR="00D9436A" w:rsidRDefault="00460432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5" type="#_x0000_t75" style="width:456.5pt;height:3in" o:ole="" o:bordertopcolor="this" o:borderleftcolor="this" o:borderbottomcolor="this" o:borderrightcolor="this">
            <v:imagedata r:id="rId2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56964345" r:id="rId29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 w:rsidRPr="00384D8D">
        <w:rPr>
          <w:rFonts w:cstheme="minorHAnsi"/>
          <w:sz w:val="20"/>
          <w:szCs w:val="20"/>
        </w:rPr>
        <w:lastRenderedPageBreak/>
        <w:t>Rispetto d</w:t>
      </w:r>
      <w:r w:rsidR="008D2B37" w:rsidRPr="00384D8D">
        <w:rPr>
          <w:rFonts w:cstheme="minorHAnsi"/>
          <w:sz w:val="20"/>
          <w:szCs w:val="20"/>
        </w:rPr>
        <w:t>ei limiti di spesa di personale:</w:t>
      </w:r>
    </w:p>
    <w:bookmarkStart w:id="16" w:name="_MON_1609732860"/>
    <w:bookmarkEnd w:id="16"/>
    <w:p w14:paraId="4F016515" w14:textId="236BC17B" w:rsidR="00C26299" w:rsidRDefault="00DD7113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4" w:dyaOrig="3077" w14:anchorId="2BBEF631">
          <v:shape id="_x0000_i1036" type="#_x0000_t75" style="width:358.55pt;height:153.1pt" o:ole="">
            <v:imagedata r:id="rId30" o:title=""/>
          </v:shape>
          <o:OLEObject Type="Embed" ProgID="Excel.Sheet.12" ShapeID="_x0000_i1036" DrawAspect="Content" ObjectID="_1756964346" r:id="rId31"/>
        </w:object>
      </w: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2F5EF7E7" w:rsidR="00C26299" w:rsidRDefault="00C26299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spesa nell’ultimo triennio</w:t>
      </w:r>
      <w:r w:rsidR="00636349">
        <w:rPr>
          <w:rFonts w:cstheme="minorHAnsi"/>
          <w:sz w:val="20"/>
          <w:szCs w:val="20"/>
        </w:rPr>
        <w:t xml:space="preserve">  </w:t>
      </w:r>
    </w:p>
    <w:bookmarkStart w:id="17" w:name="_MON_1609721485"/>
    <w:bookmarkEnd w:id="17"/>
    <w:p w14:paraId="57444248" w14:textId="3F2E52D2" w:rsidR="00D16AE3" w:rsidRDefault="00A25924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4A5D9127">
          <v:shape id="_x0000_i1037" type="#_x0000_t75" style="width:450.25pt;height:401.3pt" o:ole="">
            <v:imagedata r:id="rId32" o:title=""/>
          </v:shape>
          <o:OLEObject Type="Embed" ProgID="Excel.Sheet.12" ShapeID="_x0000_i1037" DrawAspect="Content" ObjectID="_1756964347" r:id="rId33"/>
        </w:object>
      </w:r>
    </w:p>
    <w:p w14:paraId="6C5E4F60" w14:textId="77777777" w:rsidR="00A31A92" w:rsidRDefault="00A31A92">
      <w:pPr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br w:type="page"/>
      </w:r>
    </w:p>
    <w:p w14:paraId="70AFA4BC" w14:textId="65E063B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lastRenderedPageBreak/>
        <w:t>Analisi della gestione residui</w:t>
      </w:r>
    </w:p>
    <w:p w14:paraId="1D4FC5AC" w14:textId="6D720BD9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FB3AFA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 è di seguito rappresentata:</w:t>
      </w:r>
      <w:r w:rsidR="00636349">
        <w:rPr>
          <w:rFonts w:cstheme="minorHAnsi"/>
          <w:sz w:val="20"/>
          <w:szCs w:val="20"/>
        </w:rPr>
        <w:t xml:space="preserve"> </w:t>
      </w:r>
    </w:p>
    <w:bookmarkStart w:id="18" w:name="_MON_1609722907"/>
    <w:bookmarkEnd w:id="18"/>
    <w:p w14:paraId="56437AF1" w14:textId="77777777" w:rsidR="00A31A92" w:rsidRDefault="00FB3AFA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8" type="#_x0000_t75" style="width:502.1pt;height:139.7pt" o:ole="">
            <v:imagedata r:id="rId34" o:title=""/>
          </v:shape>
          <o:OLEObject Type="Embed" ProgID="Excel.Sheet.12" ShapeID="_x0000_i1038" DrawAspect="Content" ObjectID="_1756964348" r:id="rId35"/>
        </w:object>
      </w:r>
    </w:p>
    <w:p w14:paraId="130BBBD5" w14:textId="0F2D41D6" w:rsidR="00750A9D" w:rsidRPr="00A31A92" w:rsidRDefault="00750A9D">
      <w:pPr>
        <w:rPr>
          <w:rFonts w:cstheme="minorHAnsi"/>
          <w:b/>
          <w:bCs/>
          <w:sz w:val="20"/>
          <w:szCs w:val="20"/>
        </w:rPr>
      </w:pPr>
      <w:r w:rsidRPr="00A31A92">
        <w:rPr>
          <w:rFonts w:cstheme="minorHAnsi"/>
          <w:b/>
          <w:bCs/>
          <w:sz w:val="20"/>
          <w:szCs w:val="20"/>
        </w:rPr>
        <w:t>tempestività dei pagamenti</w:t>
      </w:r>
      <w:r w:rsidR="000A60B8" w:rsidRPr="00A31A92">
        <w:rPr>
          <w:rFonts w:cstheme="minorHAnsi"/>
          <w:b/>
          <w:bCs/>
          <w:sz w:val="20"/>
          <w:szCs w:val="20"/>
        </w:rPr>
        <w:t xml:space="preserve"> </w:t>
      </w:r>
    </w:p>
    <w:bookmarkStart w:id="19" w:name="_MON_1609723278"/>
    <w:bookmarkEnd w:id="19"/>
    <w:p w14:paraId="03046559" w14:textId="77777777" w:rsidR="00A31A92" w:rsidRDefault="007F690B" w:rsidP="00A31A92">
      <w:pPr>
        <w:spacing w:after="0"/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63" w:dyaOrig="1469" w14:anchorId="5F3D5096">
          <v:shape id="_x0000_i1039" type="#_x0000_t75" style="width:492.5pt;height:1in" o:ole="">
            <v:imagedata r:id="rId36" o:title=""/>
          </v:shape>
          <o:OLEObject Type="Embed" ProgID="Excel.Sheet.12" ShapeID="_x0000_i1039" DrawAspect="Content" ObjectID="_1756964349" r:id="rId37"/>
        </w:object>
      </w:r>
    </w:p>
    <w:p w14:paraId="6C1F340C" w14:textId="3BC155C6" w:rsidR="00C42E58" w:rsidRPr="00750A9D" w:rsidRDefault="00C42E58" w:rsidP="00A31A92">
      <w:pPr>
        <w:spacing w:after="0"/>
        <w:rPr>
          <w:rFonts w:cstheme="minorHAnsi"/>
          <w:sz w:val="20"/>
          <w:szCs w:val="20"/>
        </w:rPr>
      </w:pPr>
      <w:r w:rsidRPr="00A31A92">
        <w:rPr>
          <w:rFonts w:cstheme="minorHAnsi"/>
          <w:b/>
          <w:bCs/>
          <w:sz w:val="20"/>
          <w:szCs w:val="20"/>
        </w:rPr>
        <w:t>Composizione dei residui al 31/12/20</w:t>
      </w:r>
      <w:r w:rsidR="00BE02DD" w:rsidRPr="00A31A92">
        <w:rPr>
          <w:rFonts w:cstheme="minorHAnsi"/>
          <w:b/>
          <w:bCs/>
          <w:sz w:val="20"/>
          <w:szCs w:val="20"/>
        </w:rPr>
        <w:t>2</w:t>
      </w:r>
      <w:r w:rsidR="00D3579D" w:rsidRPr="00A31A92">
        <w:rPr>
          <w:rFonts w:cstheme="minorHAnsi"/>
          <w:b/>
          <w:bCs/>
          <w:sz w:val="20"/>
          <w:szCs w:val="20"/>
        </w:rPr>
        <w:t>2</w:t>
      </w:r>
    </w:p>
    <w:bookmarkStart w:id="20" w:name="_MON_1609722554"/>
    <w:bookmarkEnd w:id="20"/>
    <w:p w14:paraId="3EF07637" w14:textId="77777777" w:rsidR="00A31A92" w:rsidRDefault="00D32A23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64" w:dyaOrig="7246" w14:anchorId="4E49653B">
          <v:shape id="_x0000_i1040" type="#_x0000_t75" style="width:496.8pt;height:362.4pt" o:ole="">
            <v:imagedata r:id="rId38" o:title=""/>
          </v:shape>
          <o:OLEObject Type="Embed" ProgID="Excel.Sheet.12" ShapeID="_x0000_i1040" DrawAspect="Content" ObjectID="_1756964350" r:id="rId39"/>
        </w:object>
      </w:r>
    </w:p>
    <w:p w14:paraId="252E84B8" w14:textId="03390E91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  <w:r w:rsidR="00E912B7">
        <w:rPr>
          <w:rFonts w:cstheme="minorHAnsi"/>
          <w:sz w:val="20"/>
          <w:szCs w:val="20"/>
        </w:rPr>
        <w:t xml:space="preserve"> </w:t>
      </w:r>
    </w:p>
    <w:bookmarkStart w:id="21" w:name="_MON_1486993466"/>
    <w:bookmarkEnd w:id="21"/>
    <w:p w14:paraId="04A643C4" w14:textId="1562CF13" w:rsidR="008F63F6" w:rsidRDefault="00FB3AFA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41" type="#_x0000_t75" style="width:447.85pt;height:109.45pt" o:ole="" o:bordertopcolor="this" o:borderleftcolor="this" o:borderbottomcolor="this" o:borderrightcolor="this">
            <v:imagedata r:id="rId4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56964351" r:id="rId41"/>
        </w:object>
      </w:r>
    </w:p>
    <w:p w14:paraId="79825D2A" w14:textId="499A1B55" w:rsidR="00C5245F" w:rsidRDefault="00944C1C" w:rsidP="00C5245F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24.4pt;width:430.45pt;height:51.4pt;z-index:251661312;mso-position-horizontal:left;mso-position-horizontal-relative:text;mso-position-vertical-relative:text">
            <v:imagedata r:id="rId42" o:title=""/>
            <w10:wrap type="square" side="right"/>
          </v:shape>
          <o:OLEObject Type="Embed" ProgID="Excel.Sheet.12" ShapeID="_x0000_s1070" DrawAspect="Content" ObjectID="_1756964354" r:id="rId43"/>
        </w:object>
      </w:r>
      <w:r w:rsidR="00C5245F"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 w:rsidR="00C5245F">
        <w:rPr>
          <w:rFonts w:cstheme="minorHAnsi"/>
          <w:sz w:val="20"/>
          <w:szCs w:val="20"/>
        </w:rPr>
        <w:t xml:space="preserve"> ev</w:t>
      </w:r>
      <w:r w:rsidR="00C5245F" w:rsidRPr="008F63F6">
        <w:rPr>
          <w:rFonts w:cstheme="minorHAnsi"/>
          <w:sz w:val="20"/>
          <w:szCs w:val="20"/>
        </w:rPr>
        <w:t xml:space="preserve">oluzione del risultato </w:t>
      </w:r>
      <w:r w:rsidR="00C5245F">
        <w:rPr>
          <w:rFonts w:cstheme="minorHAnsi"/>
          <w:sz w:val="20"/>
          <w:szCs w:val="20"/>
        </w:rPr>
        <w:t>economico</w:t>
      </w:r>
      <w:r w:rsidR="00C5245F"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="00C5245F" w:rsidRPr="008F63F6">
        <w:rPr>
          <w:rFonts w:cstheme="minorHAnsi"/>
          <w:sz w:val="20"/>
          <w:szCs w:val="20"/>
        </w:rPr>
        <w:t>nell'ultimo triennio</w:t>
      </w:r>
    </w:p>
    <w:p w14:paraId="193CFF7C" w14:textId="073BC2A0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F6FCE39" w:rsidR="003D332A" w:rsidRPr="00803D3F" w:rsidRDefault="008A1CF1">
      <w:pPr>
        <w:rPr>
          <w:rFonts w:cstheme="minorHAnsi"/>
          <w:sz w:val="24"/>
          <w:szCs w:val="24"/>
        </w:rPr>
      </w:pPr>
      <w:r w:rsidRPr="005802E3">
        <w:rPr>
          <w:rFonts w:cstheme="minorHAnsi"/>
          <w:sz w:val="24"/>
          <w:szCs w:val="24"/>
        </w:rPr>
        <w:lastRenderedPageBreak/>
        <w:t>Indicatori</w:t>
      </w:r>
      <w:r w:rsidR="00B510CF" w:rsidRPr="005802E3">
        <w:rPr>
          <w:rFonts w:cstheme="minorHAnsi"/>
          <w:sz w:val="24"/>
          <w:szCs w:val="24"/>
        </w:rPr>
        <w:t xml:space="preserve"> di </w:t>
      </w:r>
      <w:proofErr w:type="spellStart"/>
      <w:r w:rsidR="00B510CF" w:rsidRPr="005802E3">
        <w:rPr>
          <w:rFonts w:cstheme="minorHAnsi"/>
          <w:sz w:val="24"/>
          <w:szCs w:val="24"/>
        </w:rPr>
        <w:t>deficitarietà</w:t>
      </w:r>
      <w:proofErr w:type="spellEnd"/>
      <w:r w:rsidR="00803D3F" w:rsidRPr="005802E3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 w:rsidRPr="005802E3">
        <w:t>28 dicembre 2018</w:t>
      </w:r>
      <w:r w:rsidR="00922CFD">
        <w:t xml:space="preserve">   </w:t>
      </w:r>
    </w:p>
    <w:bookmarkStart w:id="22" w:name="_MON_1609735666"/>
    <w:bookmarkEnd w:id="22"/>
    <w:p w14:paraId="446B8305" w14:textId="77D6E209" w:rsidR="00C26299" w:rsidRDefault="00EB30E3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3" type="#_x0000_t75" style="width:511.2pt;height:611.5pt" o:ole="">
            <v:imagedata r:id="rId44" o:title=""/>
          </v:shape>
          <o:OLEObject Type="Embed" ProgID="Excel.Sheet.12" ShapeID="_x0000_i1043" DrawAspect="Content" ObjectID="_1756964352" r:id="rId45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7209CA" w:rsidRDefault="00446CCC" w:rsidP="001D1CC3">
      <w:r w:rsidRPr="007209CA">
        <w:t>Il ciclo di programmazione e rendicontazione degli obiettivi di gestione definiti dall’amministrazione ed affidati alla gestione dei responsabili di servizio è stato definito dai seguenti atti collegiali:</w:t>
      </w:r>
    </w:p>
    <w:p w14:paraId="04B611E1" w14:textId="77777777" w:rsidR="009D0640" w:rsidRPr="0033207A" w:rsidRDefault="009D0640" w:rsidP="009D064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207A">
        <w:rPr>
          <w:rFonts w:cstheme="minorHAnsi"/>
          <w:sz w:val="20"/>
          <w:szCs w:val="20"/>
        </w:rPr>
        <w:t>Approvazione bilancio di previsione e DUP delibera di Consiglio Comunale n.5 del 31/01/2022</w:t>
      </w:r>
    </w:p>
    <w:p w14:paraId="57D88C13" w14:textId="77777777" w:rsidR="009D0640" w:rsidRPr="0033207A" w:rsidRDefault="009D0640" w:rsidP="009D064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207A">
        <w:rPr>
          <w:rFonts w:cstheme="minorHAnsi"/>
          <w:sz w:val="20"/>
          <w:szCs w:val="20"/>
        </w:rPr>
        <w:t>Approvazione del piano esecutivo di gestione delibera di Giunta Comunale N. 11 del 21/02/2022</w:t>
      </w:r>
    </w:p>
    <w:p w14:paraId="29829C9B" w14:textId="77777777" w:rsidR="009D0640" w:rsidRPr="0033207A" w:rsidRDefault="009D0640" w:rsidP="009D064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207A">
        <w:rPr>
          <w:rFonts w:cstheme="minorHAnsi"/>
          <w:sz w:val="20"/>
          <w:szCs w:val="20"/>
        </w:rPr>
        <w:t>Approvazione del piano degli obiettivi 2022 delibera di Giunta n.12 del 21/02/2022</w:t>
      </w:r>
    </w:p>
    <w:p w14:paraId="12BEA8C6" w14:textId="1CE94BB0" w:rsidR="009D0640" w:rsidRDefault="009D0640" w:rsidP="00D32A2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21C2A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221C2A">
        <w:rPr>
          <w:rFonts w:cstheme="minorHAnsi"/>
          <w:sz w:val="20"/>
          <w:szCs w:val="20"/>
        </w:rPr>
        <w:t>d.lgs</w:t>
      </w:r>
      <w:proofErr w:type="spellEnd"/>
      <w:r w:rsidRPr="00221C2A">
        <w:rPr>
          <w:rFonts w:cstheme="minorHAnsi"/>
          <w:sz w:val="20"/>
          <w:szCs w:val="20"/>
        </w:rPr>
        <w:t xml:space="preserve"> 267/2000 delib</w:t>
      </w:r>
      <w:r w:rsidR="00056B91">
        <w:rPr>
          <w:rFonts w:cstheme="minorHAnsi"/>
          <w:sz w:val="20"/>
          <w:szCs w:val="20"/>
        </w:rPr>
        <w:t xml:space="preserve">era di Consiglio Comunale n. 25 </w:t>
      </w:r>
      <w:r w:rsidRPr="00221C2A">
        <w:rPr>
          <w:rFonts w:cstheme="minorHAnsi"/>
          <w:sz w:val="20"/>
          <w:szCs w:val="20"/>
        </w:rPr>
        <w:t>del 2</w:t>
      </w:r>
      <w:r w:rsidR="00056B91">
        <w:rPr>
          <w:rFonts w:cstheme="minorHAnsi"/>
          <w:sz w:val="20"/>
          <w:szCs w:val="20"/>
        </w:rPr>
        <w:t>8</w:t>
      </w:r>
      <w:r w:rsidRPr="00221C2A">
        <w:rPr>
          <w:rFonts w:cstheme="minorHAnsi"/>
          <w:sz w:val="20"/>
          <w:szCs w:val="20"/>
        </w:rPr>
        <w:t>/0</w:t>
      </w:r>
      <w:r w:rsidR="00056B91">
        <w:rPr>
          <w:rFonts w:cstheme="minorHAnsi"/>
          <w:sz w:val="20"/>
          <w:szCs w:val="20"/>
        </w:rPr>
        <w:t>7</w:t>
      </w:r>
      <w:r w:rsidRPr="00221C2A">
        <w:rPr>
          <w:rFonts w:cstheme="minorHAnsi"/>
          <w:sz w:val="20"/>
          <w:szCs w:val="20"/>
        </w:rPr>
        <w:t>/202</w:t>
      </w:r>
      <w:r w:rsidR="00D32A23">
        <w:rPr>
          <w:rFonts w:cstheme="minorHAnsi"/>
          <w:sz w:val="20"/>
          <w:szCs w:val="20"/>
        </w:rPr>
        <w:t>2</w:t>
      </w:r>
    </w:p>
    <w:p w14:paraId="745C77BF" w14:textId="6B49ED8E" w:rsidR="00D32A23" w:rsidRPr="00947262" w:rsidRDefault="00D32A23" w:rsidP="0094726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32A23">
        <w:rPr>
          <w:rFonts w:cstheme="minorHAnsi"/>
          <w:sz w:val="20"/>
          <w:szCs w:val="20"/>
        </w:rPr>
        <w:t>Piano triennale dei fabbisogni D.G. n. 37 del 21.03.2022 e D.G. n. 89 del 30.06.2022</w:t>
      </w:r>
    </w:p>
    <w:p w14:paraId="375D6BD4" w14:textId="77777777" w:rsidR="009D0640" w:rsidRPr="00221C2A" w:rsidRDefault="009D0640" w:rsidP="009D064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21C2A">
        <w:rPr>
          <w:rFonts w:cstheme="minorHAnsi"/>
          <w:sz w:val="20"/>
          <w:szCs w:val="20"/>
        </w:rPr>
        <w:t>Approvazione rendiconto delibera di Consiglio Comunale n.12 del 26/04/2023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tbl>
      <w:tblPr>
        <w:tblW w:w="97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0"/>
        <w:gridCol w:w="1460"/>
        <w:gridCol w:w="1406"/>
        <w:gridCol w:w="1454"/>
        <w:gridCol w:w="1080"/>
        <w:gridCol w:w="1100"/>
      </w:tblGrid>
      <w:tr w:rsidR="007A316E" w:rsidRPr="007A316E" w14:paraId="1E3BF496" w14:textId="77777777" w:rsidTr="007A316E">
        <w:trPr>
          <w:trHeight w:val="255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59FF0C" w14:textId="6FD976D5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ENTRATA 202</w:t>
            </w:r>
            <w:r w:rsidR="0057378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dettaglio titoli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39A3891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Competenza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78D7E9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% Accertato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FFD931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% Riscosso</w:t>
            </w:r>
          </w:p>
        </w:tc>
      </w:tr>
      <w:tr w:rsidR="007A316E" w:rsidRPr="007A316E" w14:paraId="47278A64" w14:textId="77777777" w:rsidTr="007A316E">
        <w:trPr>
          <w:trHeight w:val="769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2D26A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EF27FD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Stanziamento assestato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DDFBEF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Accertato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16F6A9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Riscosso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18E61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C0090A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7378A" w:rsidRPr="007A316E" w14:paraId="732E7D03" w14:textId="77777777" w:rsidTr="007A316E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4FC4A" w14:textId="77777777" w:rsidR="0057378A" w:rsidRPr="007A316E" w:rsidRDefault="0057378A" w:rsidP="005737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</w:t>
            </w:r>
            <w:proofErr w:type="spellEnd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1 - Entrate correnti di natura tributaria, contributiva e perequativa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742F" w14:textId="24AE99CE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5.483.593,00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E5A0" w14:textId="501951E7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5.424.037,01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E798" w14:textId="0A2FFE9E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4.383.599,68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7C18" w14:textId="4FEA9940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98,91%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A8AB" w14:textId="6171E306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80,82%</w:t>
            </w:r>
          </w:p>
        </w:tc>
      </w:tr>
      <w:tr w:rsidR="0057378A" w:rsidRPr="007A316E" w14:paraId="346F8BCF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ED493" w14:textId="77777777" w:rsidR="0057378A" w:rsidRPr="007A316E" w:rsidRDefault="0057378A" w:rsidP="005737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</w:t>
            </w:r>
            <w:proofErr w:type="spellEnd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2 - Trasferimenti correnti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E83C" w14:textId="709C694F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1.777.970,96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4806" w14:textId="5CF96DEC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1.515.737,50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DC54" w14:textId="20FD1114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878.757,03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6DAA" w14:textId="3242CE45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85,25%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E301" w14:textId="5D9C2B95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57,98%</w:t>
            </w:r>
          </w:p>
        </w:tc>
      </w:tr>
      <w:tr w:rsidR="0057378A" w:rsidRPr="007A316E" w14:paraId="1CB4C287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35400" w14:textId="77777777" w:rsidR="0057378A" w:rsidRPr="007A316E" w:rsidRDefault="0057378A" w:rsidP="005737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</w:t>
            </w:r>
            <w:proofErr w:type="spellEnd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3 - Entrate </w:t>
            </w: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extratributarie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48A3" w14:textId="11E4222C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1.088.585,00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5761" w14:textId="25C34E4F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1.311.839,12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E6A0" w14:textId="22285BD9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717.548,93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5F6B" w14:textId="3407A41D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120,51%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56CC" w14:textId="53E65B92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54,70%</w:t>
            </w:r>
          </w:p>
        </w:tc>
      </w:tr>
      <w:tr w:rsidR="0057378A" w:rsidRPr="007A316E" w14:paraId="00DE6A47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7769B" w14:textId="77777777" w:rsidR="0057378A" w:rsidRPr="007A316E" w:rsidRDefault="0057378A" w:rsidP="005737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</w:t>
            </w:r>
            <w:proofErr w:type="spellEnd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4 - Entrate in conto capitale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EFAE" w14:textId="7581525A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11.688.659,99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91BF" w14:textId="4C7D74F9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2.503.479,00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1451" w14:textId="29103B81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827.670,92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4FA7" w14:textId="7A4D5BD2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21,42%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868C" w14:textId="18C6E3C5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33,06%</w:t>
            </w:r>
          </w:p>
        </w:tc>
      </w:tr>
      <w:tr w:rsidR="0057378A" w:rsidRPr="007A316E" w14:paraId="08725481" w14:textId="77777777" w:rsidTr="007A316E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FC8DB" w14:textId="77777777" w:rsidR="0057378A" w:rsidRPr="007A316E" w:rsidRDefault="0057378A" w:rsidP="005737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</w:t>
            </w:r>
            <w:proofErr w:type="spellEnd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5 - Entrate da riduzione di attività finanziarie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7A0F" w14:textId="6538808E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8A9C" w14:textId="37BB7EF8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517F" w14:textId="16A5630C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5245" w14:textId="547C2A14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18CD" w14:textId="2198C032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7378A" w:rsidRPr="007A316E" w14:paraId="28989341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09F26" w14:textId="77777777" w:rsidR="0057378A" w:rsidRPr="007A316E" w:rsidRDefault="0057378A" w:rsidP="005737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</w:t>
            </w:r>
            <w:proofErr w:type="spellEnd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6 - Accensione prestiti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36D0" w14:textId="5BF09E64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82.460,00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CABE" w14:textId="4C0794FC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82.460,00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9431" w14:textId="34603785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0C57" w14:textId="02EEBCEF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5F37" w14:textId="01C1A953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0,00%</w:t>
            </w:r>
          </w:p>
        </w:tc>
      </w:tr>
      <w:tr w:rsidR="0057378A" w:rsidRPr="007A316E" w14:paraId="32A0C178" w14:textId="77777777" w:rsidTr="007A316E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5E907" w14:textId="77777777" w:rsidR="0057378A" w:rsidRPr="007A316E" w:rsidRDefault="0057378A" w:rsidP="005737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</w:t>
            </w:r>
            <w:proofErr w:type="spellEnd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7 - Anticipazioni da istituto tesoriere/cassiere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5ECC" w14:textId="1E4E910E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700.000,00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AD3A" w14:textId="20FCB327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318.424,57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4857" w14:textId="3A4399DE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318.424,57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E2EA" w14:textId="1DADBE81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45,49%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D9B4" w14:textId="0CE4A28A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100,00%</w:t>
            </w:r>
          </w:p>
        </w:tc>
      </w:tr>
      <w:tr w:rsidR="0057378A" w:rsidRPr="007A316E" w14:paraId="721FB598" w14:textId="77777777" w:rsidTr="007A316E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AF295" w14:textId="77777777" w:rsidR="0057378A" w:rsidRPr="007A316E" w:rsidRDefault="0057378A" w:rsidP="005737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</w:t>
            </w:r>
            <w:proofErr w:type="spellEnd"/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9 - Entrate per conto terzi e partite di giro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1DBC" w14:textId="324C326A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2.270.000,00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ACCF" w14:textId="4626EAE2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1.480.274,74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5040" w14:textId="4E3334C7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1.479.938,94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72EE" w14:textId="4D310B5A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65,21%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D979" w14:textId="644AA117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99,98%</w:t>
            </w:r>
          </w:p>
        </w:tc>
      </w:tr>
      <w:tr w:rsidR="0057378A" w:rsidRPr="007A316E" w14:paraId="73275208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682BA" w14:textId="77777777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F2CF" w14:textId="572116C2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23.091.268,95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D5D9" w14:textId="75069AE7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12.636.251,94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E031" w14:textId="323A6376" w:rsidR="0057378A" w:rsidRPr="007A316E" w:rsidRDefault="0057378A" w:rsidP="00573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8.605.940,07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8307" w14:textId="643BC17C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54,72%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8B78" w14:textId="74267DA7" w:rsidR="0057378A" w:rsidRPr="007A316E" w:rsidRDefault="0057378A" w:rsidP="005737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68,11%</w:t>
            </w:r>
          </w:p>
        </w:tc>
      </w:tr>
    </w:tbl>
    <w:p w14:paraId="77DAD57B" w14:textId="16C15DEC" w:rsidR="00942146" w:rsidRDefault="00942146">
      <w:pPr>
        <w:rPr>
          <w:rFonts w:cstheme="minorHAnsi"/>
          <w:sz w:val="20"/>
          <w:szCs w:val="20"/>
        </w:rPr>
      </w:pPr>
    </w:p>
    <w:tbl>
      <w:tblPr>
        <w:tblW w:w="955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4"/>
        <w:gridCol w:w="1760"/>
        <w:gridCol w:w="1398"/>
        <w:gridCol w:w="1282"/>
        <w:gridCol w:w="1104"/>
        <w:gridCol w:w="1145"/>
      </w:tblGrid>
      <w:tr w:rsidR="004F1CFA" w:rsidRPr="004F1CFA" w14:paraId="19AC6C12" w14:textId="77777777" w:rsidTr="002E46C7">
        <w:trPr>
          <w:trHeight w:val="362"/>
        </w:trPr>
        <w:tc>
          <w:tcPr>
            <w:tcW w:w="2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9B80E6" w14:textId="77777777" w:rsidR="004F1CFA" w:rsidRPr="004F1CFA" w:rsidRDefault="004F1CFA" w:rsidP="004F1C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4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DACE999" w14:textId="77777777" w:rsidR="004F1CFA" w:rsidRPr="004F1CFA" w:rsidRDefault="004F1CFA" w:rsidP="004F1C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10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D8A5797" w14:textId="77777777" w:rsidR="004F1CFA" w:rsidRPr="004F1CFA" w:rsidRDefault="004F1CFA" w:rsidP="004F1C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F4F20DB" w14:textId="77777777" w:rsidR="004F1CFA" w:rsidRPr="004F1CFA" w:rsidRDefault="004F1CFA" w:rsidP="004F1C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4F1CFA" w:rsidRPr="004F1CFA" w14:paraId="7B1E1966" w14:textId="77777777" w:rsidTr="002E46C7">
        <w:trPr>
          <w:trHeight w:val="349"/>
        </w:trPr>
        <w:tc>
          <w:tcPr>
            <w:tcW w:w="2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AA16B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0CF4629" w14:textId="77777777" w:rsidR="004F1CFA" w:rsidRPr="004F1CFA" w:rsidRDefault="004F1CFA" w:rsidP="004F1C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AC366E3" w14:textId="77777777" w:rsidR="004F1CFA" w:rsidRPr="004F1CFA" w:rsidRDefault="004F1CFA" w:rsidP="004F1C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54F040E" w14:textId="77777777" w:rsidR="004F1CFA" w:rsidRPr="004F1CFA" w:rsidRDefault="004F1CFA" w:rsidP="004F1C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10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B7503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4CB76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4F1CFA" w:rsidRPr="004F1CFA" w14:paraId="6F3577C6" w14:textId="77777777" w:rsidTr="002E46C7">
        <w:trPr>
          <w:trHeight w:val="387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14C59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DA8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6CD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148.185,50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C26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142.897,76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BF6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89,81%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397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96,43%</w:t>
            </w:r>
          </w:p>
        </w:tc>
      </w:tr>
      <w:tr w:rsidR="004F1CFA" w:rsidRPr="004F1CFA" w14:paraId="19E4CF98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0E495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197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290.992,73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F03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285.304,11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F22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245.859,36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CF0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98,05%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2C3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86,17%</w:t>
            </w:r>
          </w:p>
        </w:tc>
      </w:tr>
      <w:tr w:rsidR="004F1CFA" w:rsidRPr="004F1CFA" w14:paraId="266CCE44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CACDE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B8C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121.821,59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CAE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116.556,04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1DC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106.694,44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C3C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95,68%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434D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91,54%</w:t>
            </w:r>
          </w:p>
        </w:tc>
      </w:tr>
      <w:tr w:rsidR="004F1CFA" w:rsidRPr="004F1CFA" w14:paraId="00A1A592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1C15F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3BF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250.624,24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668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225.166,77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E1F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184.856,75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93A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89,84%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309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82,10%</w:t>
            </w:r>
          </w:p>
        </w:tc>
      </w:tr>
      <w:tr w:rsidR="004F1CFA" w:rsidRPr="004F1CFA" w14:paraId="7FF48D76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7DCC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D7F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950.981,72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463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813.568,01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7E8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708.494,81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0DE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85,55%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439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87,08%</w:t>
            </w:r>
          </w:p>
        </w:tc>
      </w:tr>
      <w:tr w:rsidR="004F1CFA" w:rsidRPr="004F1CFA" w14:paraId="3919104E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3E73E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2DA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107.397,69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803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100.681,72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61B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97.896,03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AC25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93,75%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E25B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97,23%</w:t>
            </w:r>
          </w:p>
        </w:tc>
      </w:tr>
      <w:tr w:rsidR="004F1CFA" w:rsidRPr="004F1CFA" w14:paraId="3421DF89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356BB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07F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390.603,00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8C3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195.304,25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BD2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57.302,05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557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76F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29,34%</w:t>
            </w:r>
          </w:p>
        </w:tc>
      </w:tr>
      <w:tr w:rsidR="004F1CFA" w:rsidRPr="004F1CFA" w14:paraId="71FAD978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963A3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280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41.980,00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56C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41.978,09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000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22.501,93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464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43A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53,60%</w:t>
            </w:r>
          </w:p>
        </w:tc>
      </w:tr>
      <w:tr w:rsidR="004F1CFA" w:rsidRPr="004F1CFA" w14:paraId="1CF39DA2" w14:textId="77777777" w:rsidTr="002E46C7">
        <w:trPr>
          <w:trHeight w:val="387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5CA34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FF3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1.229.606,27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E928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785.175,67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87A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637.775,50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20F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63,86%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5F4F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81,23%</w:t>
            </w:r>
          </w:p>
        </w:tc>
      </w:tr>
      <w:tr w:rsidR="004F1CFA" w:rsidRPr="004F1CFA" w14:paraId="55DEB429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30F51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6A7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423.613,00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5C5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422.036,21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0CA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316.775,65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6D5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8AC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75,06%</w:t>
            </w:r>
          </w:p>
        </w:tc>
      </w:tr>
      <w:tr w:rsidR="004F1CFA" w:rsidRPr="004F1CFA" w14:paraId="00BA4E20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72FE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Istruzione prescolastica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5BE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131.311,66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A0C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129.940,36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054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113.325,01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1D4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98,96%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23B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87,21%</w:t>
            </w:r>
          </w:p>
        </w:tc>
      </w:tr>
      <w:tr w:rsidR="004F1CFA" w:rsidRPr="004F1CFA" w14:paraId="0ABEFB8A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3DF4B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068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3.876.595,27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5CE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670.762,24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5ED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426.559,57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A26A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17,30%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348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63,59%</w:t>
            </w:r>
          </w:p>
        </w:tc>
      </w:tr>
      <w:tr w:rsidR="004F1CFA" w:rsidRPr="004F1CFA" w14:paraId="25B8D83E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48957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universitaria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5AEE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23F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8AF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874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0BA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F1CFA" w:rsidRPr="004F1CFA" w14:paraId="246F6BBC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C7C72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all'istruzione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E48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191.686,00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C57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184.036,00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7B1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168.586,40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DE4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16D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91,61%</w:t>
            </w:r>
          </w:p>
        </w:tc>
      </w:tr>
      <w:tr w:rsidR="004F1CFA" w:rsidRPr="004F1CFA" w14:paraId="05FD80EF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4CA29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6FF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6.440.647,80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63B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427.302,88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444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52.451,44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986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6,63%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B42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12,28%</w:t>
            </w:r>
          </w:p>
        </w:tc>
      </w:tr>
      <w:tr w:rsidR="004F1CFA" w:rsidRPr="004F1CFA" w14:paraId="2CDE82D7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803D9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906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904.322,62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4AF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792.523,07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E97E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332.378,40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C05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87,64%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EAD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41,94%</w:t>
            </w:r>
          </w:p>
        </w:tc>
      </w:tr>
      <w:tr w:rsidR="004F1CFA" w:rsidRPr="004F1CFA" w14:paraId="22D27747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E3D42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EDF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665.876,69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C57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489.816,05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1F5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363.201,05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9CE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73,56%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228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74,15%</w:t>
            </w:r>
          </w:p>
        </w:tc>
      </w:tr>
      <w:tr w:rsidR="004F1CFA" w:rsidRPr="004F1CFA" w14:paraId="2933D2FB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69749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CA1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16.100,00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0CC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15.480,00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DC7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8.385,00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238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96,15%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47B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54,17%</w:t>
            </w:r>
          </w:p>
        </w:tc>
      </w:tr>
      <w:tr w:rsidR="004F1CFA" w:rsidRPr="004F1CFA" w14:paraId="249BE71D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1B40F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8B3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7.200,00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F98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7.197,36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7DA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C3C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D8B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6,95%</w:t>
            </w:r>
          </w:p>
        </w:tc>
      </w:tr>
      <w:tr w:rsidR="004F1CFA" w:rsidRPr="004F1CFA" w14:paraId="4BEA8C6A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E0134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EE2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1.073.851,68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F65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653.716,01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023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651.716,01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975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60,88%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622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99,69%</w:t>
            </w:r>
          </w:p>
        </w:tc>
      </w:tr>
      <w:tr w:rsidR="004F1CFA" w:rsidRPr="004F1CFA" w14:paraId="11F39232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9A517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Edilizia residenziale pubblica e locale e piani di edilizia </w:t>
            </w:r>
            <w:proofErr w:type="spellStart"/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economicopopolare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0A0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79.280,43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312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77.000,73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0D8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17.554,36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8B7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97,12%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5B5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22,80%</w:t>
            </w:r>
          </w:p>
        </w:tc>
      </w:tr>
      <w:tr w:rsidR="004F1CFA" w:rsidRPr="004F1CFA" w14:paraId="65411E8E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3D5D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F14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582.886,57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F82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537.575,22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BA7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467.507,08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551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92,23%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9ED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86,97%</w:t>
            </w:r>
          </w:p>
        </w:tc>
      </w:tr>
      <w:tr w:rsidR="004F1CFA" w:rsidRPr="004F1CFA" w14:paraId="4E922933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E0AE0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3EC5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1.416.116,00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E16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1.415.950,80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F22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1.297.902,48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CC8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508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91,66%</w:t>
            </w:r>
          </w:p>
        </w:tc>
      </w:tr>
      <w:tr w:rsidR="004F1CFA" w:rsidRPr="004F1CFA" w14:paraId="74B6013D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3562E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DF59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24.180,00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2AE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24.180,00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78C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22.184,57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2F8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FB7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91,75%</w:t>
            </w:r>
          </w:p>
        </w:tc>
      </w:tr>
      <w:tr w:rsidR="004F1CFA" w:rsidRPr="004F1CFA" w14:paraId="16D97E78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A73A8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ferroviario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961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15E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C157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128,64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21D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040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21,44%</w:t>
            </w:r>
          </w:p>
        </w:tc>
      </w:tr>
      <w:tr w:rsidR="004F1CFA" w:rsidRPr="004F1CFA" w14:paraId="6E064C22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58ED9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D8B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12.198,00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0C6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12.188,92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5AB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12.188,92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875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767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F1CFA" w:rsidRPr="004F1CFA" w14:paraId="2495F632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3B36F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5F3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1.109.203,91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F20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810.415,73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165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425.341,29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B26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73,06%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754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52,48%</w:t>
            </w:r>
          </w:p>
        </w:tc>
      </w:tr>
      <w:tr w:rsidR="004F1CFA" w:rsidRPr="004F1CFA" w14:paraId="48534285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2B33C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BAD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15.602,00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E2B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14.600,82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FA1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4.091,74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2BF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93,58%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644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28,02%</w:t>
            </w:r>
          </w:p>
        </w:tc>
      </w:tr>
      <w:tr w:rsidR="004F1CFA" w:rsidRPr="004F1CFA" w14:paraId="64466EC0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BBC89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B3E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52.000,00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807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24.887,23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C72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24.887,23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D0A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47,86%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858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F1CFA" w:rsidRPr="004F1CFA" w14:paraId="21D36A52" w14:textId="77777777" w:rsidTr="002E46C7">
        <w:trPr>
          <w:trHeight w:val="587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3B79A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98C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500.709,13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45C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499.573,16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85BA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338.049,51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016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B673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67,67%</w:t>
            </w:r>
          </w:p>
        </w:tc>
      </w:tr>
      <w:tr w:rsidR="004F1CFA" w:rsidRPr="004F1CFA" w14:paraId="0FA2D4C8" w14:textId="77777777" w:rsidTr="002E46C7">
        <w:trPr>
          <w:trHeight w:val="624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28E40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0B8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53.450,00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76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44.696,33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807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30.360,25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D30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83,62%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DFC3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67,93%</w:t>
            </w:r>
          </w:p>
        </w:tc>
      </w:tr>
      <w:tr w:rsidR="004F1CFA" w:rsidRPr="004F1CFA" w14:paraId="6858B105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9B2AD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95A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742.767,18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01D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728.650,76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E33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360.753,19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42D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98,10%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493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49,51%</w:t>
            </w:r>
          </w:p>
        </w:tc>
      </w:tr>
      <w:tr w:rsidR="004F1CFA" w:rsidRPr="004F1CFA" w14:paraId="538ED5B8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BECF3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01D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58.959,71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6D9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49.110,15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4DF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42.059,15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C0C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83,29%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1C7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85,64%</w:t>
            </w:r>
          </w:p>
        </w:tc>
      </w:tr>
      <w:tr w:rsidR="004F1CFA" w:rsidRPr="004F1CFA" w14:paraId="4EC3A019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9D64D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155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52.570,00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CFB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50.374,51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FF5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39.689,77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630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95,82%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F24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78,79%</w:t>
            </w:r>
          </w:p>
        </w:tc>
      </w:tr>
      <w:tr w:rsidR="004F1CFA" w:rsidRPr="004F1CFA" w14:paraId="5EFABD6A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1BBEB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023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18.900,00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85C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11.146,00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C05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6.935,50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E22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58,97%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EBD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62,22%</w:t>
            </w:r>
          </w:p>
        </w:tc>
      </w:tr>
      <w:tr w:rsidR="004F1CFA" w:rsidRPr="004F1CFA" w14:paraId="70B4AB80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17B73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D2D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226.500,00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ADA8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226.500,00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2A2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197.127,14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093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3DC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87,03%</w:t>
            </w:r>
          </w:p>
        </w:tc>
      </w:tr>
      <w:tr w:rsidR="004F1CFA" w:rsidRPr="004F1CFA" w14:paraId="410BF71A" w14:textId="77777777" w:rsidTr="002E46C7">
        <w:trPr>
          <w:trHeight w:val="4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43905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C67D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602,00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294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520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602,00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490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C9D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F1CFA" w:rsidRPr="004F1CFA" w14:paraId="7D80D72F" w14:textId="77777777" w:rsidTr="002E46C7">
        <w:trPr>
          <w:trHeight w:val="424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6A8E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 PMI Artigianato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B6F5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982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F37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907,20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501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98,61%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E0A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F1CFA" w:rsidRPr="004F1CFA" w14:paraId="38E73D57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C28D3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FF2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F5C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18.963,24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83C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0A6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94,82%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42E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4F1CFA" w:rsidRPr="004F1CFA" w14:paraId="3A538843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8F1C6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atri servizi di pubblica utilità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F12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61.780,00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3B4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60.901,74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A01A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51.615,96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DD66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98,58%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27E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84,75%</w:t>
            </w:r>
          </w:p>
        </w:tc>
      </w:tr>
      <w:tr w:rsidR="004F1CFA" w:rsidRPr="004F1CFA" w14:paraId="24A8E519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F522D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lo sviluppo del mercato del lavoro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480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3.200,00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6A3F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2.447,54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B8B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2.447,54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4FC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76,49%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2C1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4F1CFA" w:rsidRPr="004F1CFA" w14:paraId="65DED3DA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9A906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relazioni finanziarie con le altre autonomie territoriali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4D2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BD3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E41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334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C8C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F1CFA" w:rsidRPr="004F1CFA" w14:paraId="2A6425D8" w14:textId="77777777" w:rsidTr="002E46C7">
        <w:trPr>
          <w:trHeight w:val="387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24B6E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90C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3.052,29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152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64BD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260A7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D72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F1CFA" w:rsidRPr="004F1CFA" w14:paraId="04F1E667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C97EC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D2B6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321.000,00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D84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931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2F0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7E11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F1CFA" w:rsidRPr="004F1CFA" w14:paraId="6C11D1F1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AAC0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5D7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64.590,00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96A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E77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E066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76A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F1CFA" w:rsidRPr="004F1CFA" w14:paraId="51A998A1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FF780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interessi ammortamento mutui e prestiti obbligazionari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A12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ED42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A00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A02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344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F1CFA" w:rsidRPr="004F1CFA" w14:paraId="5288D29F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13698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6AD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93.094,00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6A8A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93.094,00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192A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91.594,00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8F3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72A3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98,39%</w:t>
            </w:r>
          </w:p>
        </w:tc>
      </w:tr>
      <w:tr w:rsidR="004F1CFA" w:rsidRPr="004F1CFA" w14:paraId="694D6342" w14:textId="77777777" w:rsidTr="002E46C7">
        <w:trPr>
          <w:trHeight w:val="3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4FDE5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15C0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659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318.424,57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B2A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318.424,57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146B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3AB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F1CFA" w:rsidRPr="004F1CFA" w14:paraId="5D8FA22D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5C094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D34C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2.270.000,00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C2C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1.480.274,74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3B84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1.474.661,31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24B9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65,21%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AB0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99,62%</w:t>
            </w:r>
          </w:p>
        </w:tc>
      </w:tr>
      <w:tr w:rsidR="004F1CFA" w:rsidRPr="004F1CFA" w14:paraId="26578642" w14:textId="77777777" w:rsidTr="002E46C7">
        <w:trPr>
          <w:trHeight w:val="249"/>
        </w:trPr>
        <w:tc>
          <w:tcPr>
            <w:tcW w:w="2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D7D80" w14:textId="77777777" w:rsidR="004F1CFA" w:rsidRPr="004F1CFA" w:rsidRDefault="004F1CFA" w:rsidP="004F1C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CFA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7995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25.764.373,18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1A0E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13.007.795,73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4528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9.865.170,56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E09A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50,49%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6251" w14:textId="77777777" w:rsidR="004F1CFA" w:rsidRPr="004F1CFA" w:rsidRDefault="004F1CFA" w:rsidP="004F1C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F1CF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75,84%</w:t>
            </w:r>
          </w:p>
        </w:tc>
      </w:tr>
    </w:tbl>
    <w:p w14:paraId="49D87B35" w14:textId="77777777" w:rsidR="002B3565" w:rsidRDefault="002B3565">
      <w:pPr>
        <w:rPr>
          <w:rFonts w:cstheme="minorHAnsi"/>
          <w:b/>
          <w:sz w:val="20"/>
          <w:szCs w:val="20"/>
        </w:rPr>
      </w:pPr>
    </w:p>
    <w:p w14:paraId="0FC3847C" w14:textId="177DA2BA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lastRenderedPageBreak/>
        <w:t xml:space="preserve">Parte 4 controlli interni </w:t>
      </w:r>
    </w:p>
    <w:p w14:paraId="1F415C2A" w14:textId="198C2346" w:rsidR="00DB7FF4" w:rsidRDefault="006817FF" w:rsidP="00DB7FF4">
      <w:pPr>
        <w:shd w:val="clear" w:color="auto" w:fill="FFFFFF"/>
        <w:rPr>
          <w:rFonts w:ascii="Arial" w:hAnsi="Arial" w:cs="Arial"/>
          <w:color w:val="000000"/>
        </w:rPr>
      </w:pPr>
      <w:r w:rsidRPr="00EF0928">
        <w:rPr>
          <w:rFonts w:cstheme="minorHAnsi"/>
          <w:sz w:val="20"/>
          <w:szCs w:val="20"/>
        </w:rPr>
        <w:t xml:space="preserve">Sugli atti dell’anno 2022 </w:t>
      </w:r>
      <w:r>
        <w:rPr>
          <w:rFonts w:cstheme="minorHAnsi"/>
          <w:sz w:val="20"/>
          <w:szCs w:val="20"/>
        </w:rPr>
        <w:t xml:space="preserve">è </w:t>
      </w:r>
      <w:r w:rsidRPr="00EF0928">
        <w:rPr>
          <w:rFonts w:cstheme="minorHAnsi"/>
          <w:sz w:val="20"/>
          <w:szCs w:val="20"/>
        </w:rPr>
        <w:t>stat</w:t>
      </w:r>
      <w:r>
        <w:rPr>
          <w:rFonts w:cstheme="minorHAnsi"/>
          <w:sz w:val="20"/>
          <w:szCs w:val="20"/>
        </w:rPr>
        <w:t>o</w:t>
      </w:r>
      <w:r w:rsidRPr="00EF0928">
        <w:rPr>
          <w:rFonts w:cstheme="minorHAnsi"/>
          <w:sz w:val="20"/>
          <w:szCs w:val="20"/>
        </w:rPr>
        <w:t xml:space="preserve"> effettuat</w:t>
      </w:r>
      <w:r>
        <w:rPr>
          <w:rFonts w:cstheme="minorHAnsi"/>
          <w:sz w:val="20"/>
          <w:szCs w:val="20"/>
        </w:rPr>
        <w:t>o</w:t>
      </w:r>
      <w:r w:rsidRPr="00EF0928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il </w:t>
      </w:r>
      <w:r w:rsidRPr="00EF0928">
        <w:rPr>
          <w:rFonts w:cstheme="minorHAnsi"/>
          <w:sz w:val="20"/>
          <w:szCs w:val="20"/>
        </w:rPr>
        <w:t>controll</w:t>
      </w:r>
      <w:r>
        <w:rPr>
          <w:rFonts w:cstheme="minorHAnsi"/>
          <w:sz w:val="20"/>
          <w:szCs w:val="20"/>
        </w:rPr>
        <w:t>o</w:t>
      </w:r>
      <w:r w:rsidRPr="00EF0928">
        <w:rPr>
          <w:rFonts w:cstheme="minorHAnsi"/>
          <w:sz w:val="20"/>
          <w:szCs w:val="20"/>
        </w:rPr>
        <w:t xml:space="preserve"> di cui si è data evidenza con verbale</w:t>
      </w:r>
      <w:r w:rsidR="00122CE6" w:rsidRPr="002E5998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13</w:t>
      </w:r>
      <w:r w:rsidR="00C16C8C" w:rsidRPr="002E5998">
        <w:rPr>
          <w:rFonts w:cstheme="minorHAnsi"/>
          <w:sz w:val="20"/>
          <w:szCs w:val="20"/>
        </w:rPr>
        <w:t>/</w:t>
      </w:r>
      <w:r w:rsidR="0095338A" w:rsidRPr="002E5998">
        <w:rPr>
          <w:rFonts w:cstheme="minorHAnsi"/>
          <w:sz w:val="20"/>
          <w:szCs w:val="20"/>
        </w:rPr>
        <w:t>0</w:t>
      </w:r>
      <w:r>
        <w:rPr>
          <w:rFonts w:cstheme="minorHAnsi"/>
          <w:sz w:val="20"/>
          <w:szCs w:val="20"/>
        </w:rPr>
        <w:t>2</w:t>
      </w:r>
      <w:r w:rsidR="00C16C8C" w:rsidRPr="002E5998">
        <w:rPr>
          <w:rFonts w:cstheme="minorHAnsi"/>
          <w:sz w:val="20"/>
          <w:szCs w:val="20"/>
        </w:rPr>
        <w:t>/20</w:t>
      </w:r>
      <w:r w:rsidR="0095338A" w:rsidRPr="002E5998">
        <w:rPr>
          <w:rFonts w:cstheme="minorHAnsi"/>
          <w:sz w:val="20"/>
          <w:szCs w:val="20"/>
        </w:rPr>
        <w:t>23</w:t>
      </w:r>
      <w:r w:rsidR="00DE64C8" w:rsidRPr="002E5998">
        <w:rPr>
          <w:rFonts w:cstheme="minorHAnsi"/>
          <w:sz w:val="20"/>
          <w:szCs w:val="20"/>
        </w:rPr>
        <w:t xml:space="preserve"> </w:t>
      </w:r>
      <w:r w:rsidR="00122CE6" w:rsidRPr="002E5998">
        <w:rPr>
          <w:rFonts w:cstheme="minorHAnsi"/>
          <w:sz w:val="20"/>
          <w:szCs w:val="20"/>
        </w:rPr>
        <w:t xml:space="preserve"> pubblicat</w:t>
      </w:r>
      <w:r>
        <w:rPr>
          <w:rFonts w:cstheme="minorHAnsi"/>
          <w:sz w:val="20"/>
          <w:szCs w:val="20"/>
        </w:rPr>
        <w:t>o</w:t>
      </w:r>
      <w:r w:rsidR="00122CE6" w:rsidRPr="002E5998">
        <w:rPr>
          <w:rFonts w:cstheme="minorHAnsi"/>
          <w:sz w:val="20"/>
          <w:szCs w:val="20"/>
        </w:rPr>
        <w:t xml:space="preserve"> sul sito </w:t>
      </w:r>
      <w:r w:rsidR="00513E83" w:rsidRPr="002E5998">
        <w:rPr>
          <w:rFonts w:cstheme="minorHAnsi"/>
          <w:sz w:val="20"/>
          <w:szCs w:val="20"/>
        </w:rPr>
        <w:t>del Comune</w:t>
      </w:r>
      <w:r w:rsidR="00C16C8C" w:rsidRPr="002E5998">
        <w:rPr>
          <w:rFonts w:cstheme="minorHAnsi"/>
          <w:sz w:val="20"/>
          <w:szCs w:val="20"/>
        </w:rPr>
        <w:t>:</w:t>
      </w:r>
      <w:r w:rsidR="00C16C8C" w:rsidRPr="00347C03">
        <w:rPr>
          <w:rFonts w:cstheme="minorHAnsi"/>
          <w:sz w:val="20"/>
          <w:szCs w:val="20"/>
        </w:rPr>
        <w:t xml:space="preserve"> </w:t>
      </w:r>
      <w:hyperlink r:id="rId46" w:tgtFrame="_blank" w:history="1">
        <w:r w:rsidR="00DB7FF4">
          <w:rPr>
            <w:rStyle w:val="Collegamentoipertestuale"/>
            <w:rFonts w:ascii="Arial" w:hAnsi="Arial" w:cs="Arial"/>
            <w:color w:val="005A95"/>
          </w:rPr>
          <w:t>https://reggiolo.trasparenza-valutazione-merito.it/web/trasparenza/dettaglio-trasparenza?</w:t>
        </w:r>
      </w:hyperlink>
      <w:r w:rsidR="00D21F7B">
        <w:rPr>
          <w:rStyle w:val="object"/>
          <w:rFonts w:ascii="Arial" w:hAnsi="Arial" w:cs="Arial"/>
          <w:color w:val="005A95"/>
        </w:rPr>
        <w:t xml:space="preserve"> </w:t>
      </w:r>
      <w:hyperlink r:id="rId47" w:tgtFrame="_blank" w:history="1">
        <w:r w:rsidR="00DB7FF4">
          <w:rPr>
            <w:rStyle w:val="Collegamentoipertestuale"/>
            <w:rFonts w:ascii="Arial" w:hAnsi="Arial" w:cs="Arial"/>
            <w:color w:val="005A95"/>
          </w:rPr>
          <w:t>p_p_id=jcitygovmenutrasversaleleftcolumn_WAR_jcitygovalbiportlet&amp;p_p_lifecycle=0&amp;p_p_state=normal&amp;p_p_mode=view&amp;p_p_col_id=column-2&amp;p_p_col_count=1&amp;_jcitygovmenutrasversaleleftcolumn_WAR_jcitygovalbiportlet_current-page-parent=16655&amp;_jcitygovmenutrasversaleleftcolumn_WAR_jcitygovalbiportlet_current-page=16681</w:t>
        </w:r>
      </w:hyperlink>
    </w:p>
    <w:p w14:paraId="0DB3203A" w14:textId="11A157CE" w:rsidR="005C3A00" w:rsidRDefault="00D21F7B">
      <w:p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14:paraId="299E48B8" w14:textId="10C4DB59" w:rsidR="006379D2" w:rsidRDefault="006379D2">
      <w:pPr>
        <w:rPr>
          <w:rFonts w:cstheme="minorHAnsi"/>
          <w:b/>
          <w:sz w:val="20"/>
          <w:szCs w:val="20"/>
        </w:rPr>
      </w:pPr>
      <w:r w:rsidRPr="0044528D">
        <w:rPr>
          <w:rFonts w:cstheme="minorHAnsi"/>
          <w:b/>
          <w:sz w:val="20"/>
          <w:szCs w:val="20"/>
        </w:rPr>
        <w:t>Indicatori di attività di alcuni servizi comunali anno 2</w:t>
      </w:r>
      <w:r w:rsidR="001B371D" w:rsidRPr="0044528D">
        <w:rPr>
          <w:rFonts w:cstheme="minorHAnsi"/>
          <w:b/>
          <w:sz w:val="20"/>
          <w:szCs w:val="20"/>
        </w:rPr>
        <w:t>02</w:t>
      </w:r>
      <w:r w:rsidR="003E6A60" w:rsidRPr="0044528D">
        <w:rPr>
          <w:rFonts w:cstheme="minorHAnsi"/>
          <w:b/>
          <w:sz w:val="20"/>
          <w:szCs w:val="20"/>
        </w:rPr>
        <w:t>2</w:t>
      </w:r>
      <w:r w:rsidR="00F31758">
        <w:rPr>
          <w:rFonts w:cstheme="minorHAnsi"/>
          <w:b/>
          <w:sz w:val="20"/>
          <w:szCs w:val="20"/>
        </w:rPr>
        <w:t xml:space="preserve"> </w:t>
      </w:r>
    </w:p>
    <w:p w14:paraId="385889E5" w14:textId="1A2405B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04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994"/>
        <w:gridCol w:w="1589"/>
        <w:gridCol w:w="1138"/>
        <w:gridCol w:w="3300"/>
      </w:tblGrid>
      <w:tr w:rsidR="00517C0A" w:rsidRPr="00A31A92" w14:paraId="2E21284E" w14:textId="77777777" w:rsidTr="00517C0A">
        <w:trPr>
          <w:trHeight w:val="189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653DB06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Parametro </w:t>
            </w: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062C66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Tipologia</w:t>
            </w:r>
          </w:p>
        </w:tc>
        <w:tc>
          <w:tcPr>
            <w:tcW w:w="1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9E2403C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Algoritmo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7C72F50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6EF106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Descrizione</w:t>
            </w:r>
          </w:p>
        </w:tc>
      </w:tr>
      <w:tr w:rsidR="00517C0A" w:rsidRPr="00A31A92" w14:paraId="2588D20D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409DC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Estensione Comune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B0860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D215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4F7F9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9DE7B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kmq territorio comunale</w:t>
            </w:r>
          </w:p>
        </w:tc>
      </w:tr>
      <w:tr w:rsidR="00517C0A" w:rsidRPr="00A31A92" w14:paraId="18CFF8A4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F0D80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Popolazione residente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593A2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D872B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743E1" w14:textId="4DBADDE0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9.1</w:t>
            </w:r>
            <w:r w:rsidR="00957704"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3DE9C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residenti al 31/12 dell'anno precedente</w:t>
            </w:r>
          </w:p>
        </w:tc>
      </w:tr>
      <w:tr w:rsidR="00517C0A" w:rsidRPr="00A31A92" w14:paraId="59FF670D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2699E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Biblioteche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ABB87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8D787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11355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F940C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biblioteche comunali </w:t>
            </w:r>
          </w:p>
        </w:tc>
      </w:tr>
      <w:tr w:rsidR="00517C0A" w:rsidRPr="00A31A92" w14:paraId="1B2550BE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13DA2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Utenti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63683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5FE16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131D6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2.322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1C027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utenti iscritti al prestito </w:t>
            </w:r>
          </w:p>
        </w:tc>
      </w:tr>
      <w:tr w:rsidR="00517C0A" w:rsidRPr="00A31A92" w14:paraId="2C45BA4C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741D3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Prestiti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4F9FF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763E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0B06F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12.589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D58D4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prestiti erogati nell'anno </w:t>
            </w:r>
          </w:p>
        </w:tc>
      </w:tr>
      <w:tr w:rsidR="00517C0A" w:rsidRPr="00A31A92" w14:paraId="564EBCB0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8C410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Catalogo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6541C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575C9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48206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31.180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D107F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volumi presenti a catalogo</w:t>
            </w:r>
          </w:p>
        </w:tc>
      </w:tr>
      <w:tr w:rsidR="00517C0A" w:rsidRPr="00A31A92" w14:paraId="67DD49A3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9A300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Catalogo (integrazioni)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F0286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0D27B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77FA5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890F0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di volumi acquisiti nell'anno</w:t>
            </w:r>
          </w:p>
        </w:tc>
      </w:tr>
      <w:tr w:rsidR="00517C0A" w:rsidRPr="00A31A92" w14:paraId="1639088E" w14:textId="77777777" w:rsidTr="00517C0A">
        <w:trPr>
          <w:trHeight w:val="522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ED532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Catalogo (informatizzazione)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5B6FA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9908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A609D" w14:textId="27296D6C" w:rsidR="0044528D" w:rsidRPr="00A31A92" w:rsidRDefault="00957704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31.180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92B24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volumi catalogati </w:t>
            </w:r>
            <w:proofErr w:type="spellStart"/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informaticamente</w:t>
            </w:r>
            <w:proofErr w:type="spellEnd"/>
          </w:p>
        </w:tc>
      </w:tr>
      <w:tr w:rsidR="00517C0A" w:rsidRPr="00A31A92" w14:paraId="2BE5BC15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9E875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Catalogo (periodici)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7A52D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86C90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9B984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EB155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di abbonamenti a periodici</w:t>
            </w:r>
          </w:p>
        </w:tc>
      </w:tr>
      <w:tr w:rsidR="00517C0A" w:rsidRPr="00A31A92" w14:paraId="5702B381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D3FEE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Postazioni informatiche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A602F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8B2EE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535B8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AA4D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postazioni informatiche destinate all'utenza presenti nelle biblioteche comunali</w:t>
            </w:r>
          </w:p>
        </w:tc>
      </w:tr>
      <w:tr w:rsidR="00517C0A" w:rsidRPr="00A31A92" w14:paraId="664FB8D5" w14:textId="77777777" w:rsidTr="00517C0A">
        <w:trPr>
          <w:trHeight w:val="522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D4F2E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Spesa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36018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A3E0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A6D0E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114.056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69C1C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Tot. spesa impegnata nel conto consuntivo per le biblioteche comunali (inclusa spesa per il personale)</w:t>
            </w:r>
          </w:p>
        </w:tc>
      </w:tr>
      <w:tr w:rsidR="00517C0A" w:rsidRPr="00A31A92" w14:paraId="3691B23D" w14:textId="77777777" w:rsidTr="00517C0A">
        <w:trPr>
          <w:trHeight w:val="348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2BB57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Orario di apertura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9CB07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Dimensionamento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E9DE4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(valore assoluto)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BFF35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A63C2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ore di apertura settimanale</w:t>
            </w:r>
          </w:p>
        </w:tc>
      </w:tr>
    </w:tbl>
    <w:p w14:paraId="08441870" w14:textId="77777777" w:rsidR="0044528D" w:rsidRDefault="0044528D">
      <w:pPr>
        <w:rPr>
          <w:rFonts w:cstheme="minorHAnsi"/>
          <w:b/>
          <w:sz w:val="20"/>
          <w:szCs w:val="20"/>
        </w:rPr>
      </w:pPr>
    </w:p>
    <w:tbl>
      <w:tblPr>
        <w:tblW w:w="974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0"/>
        <w:gridCol w:w="1288"/>
        <w:gridCol w:w="1676"/>
        <w:gridCol w:w="819"/>
        <w:gridCol w:w="2293"/>
        <w:gridCol w:w="1955"/>
      </w:tblGrid>
      <w:tr w:rsidR="0044528D" w:rsidRPr="00A31A92" w14:paraId="4DB2A968" w14:textId="77777777" w:rsidTr="00517C0A">
        <w:trPr>
          <w:trHeight w:val="149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D8C06F3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Indice 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FF35B30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Tipologia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5FE2225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Algoritmo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170B9E3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C980824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Numeratore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7D1C4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Denominatore</w:t>
            </w:r>
          </w:p>
        </w:tc>
      </w:tr>
      <w:tr w:rsidR="0044528D" w:rsidRPr="00A31A92" w14:paraId="3DC20EED" w14:textId="77777777" w:rsidTr="00517C0A">
        <w:trPr>
          <w:trHeight w:val="274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9DDE9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Copertura territorio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31966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Efficacia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DD22B2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(N. biblioteche comunali / Kmq territorio) x1.000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2CE73DA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23,250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53F2F44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biblioteche comunali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04F89B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kmq territorio comunale / 1.000</w:t>
            </w:r>
          </w:p>
        </w:tc>
      </w:tr>
      <w:tr w:rsidR="0044528D" w:rsidRPr="00A31A92" w14:paraId="259C1697" w14:textId="77777777" w:rsidTr="00517C0A">
        <w:trPr>
          <w:trHeight w:val="274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371EA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Utilizzo del servizio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5F35A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Efficacia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859943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prestiti / N. utenti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A5589D0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E94CEAB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prestiti erogati nell'anno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DC97BB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utenti iscritti al prestito</w:t>
            </w:r>
          </w:p>
        </w:tc>
      </w:tr>
      <w:tr w:rsidR="0044528D" w:rsidRPr="00A31A92" w14:paraId="11405C5D" w14:textId="77777777" w:rsidTr="00517C0A">
        <w:trPr>
          <w:trHeight w:val="274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B630A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Incremento catalogo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35BB6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Efficacia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CD2304E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volumi acquisiti nell'anno / N. volumi presenti a catalogo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693FC5A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644BE45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di volumi acquisiti nell'anno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443209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volumi presenti a catalogo</w:t>
            </w:r>
          </w:p>
        </w:tc>
      </w:tr>
      <w:tr w:rsidR="0044528D" w:rsidRPr="00A31A92" w14:paraId="42F78AD7" w14:textId="77777777" w:rsidTr="00517C0A">
        <w:trPr>
          <w:trHeight w:val="411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40E22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Spesa media servizio biblioteche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F30F4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Efficienza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45CB31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Tot. spesa biblioteche comunali / N. ore di apertura annue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910CBD" w14:textId="4A6CA560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  </w:t>
            </w:r>
            <w:r w:rsidR="00957704"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99,699</w:t>
            </w: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9A284C1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Tot. spesa impegnata nel conto consuntivo per le biblioteche comunali (inclusa spesa per il personale)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CBAEA4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Σ (da 1 a n) ore di apertura annue biblioteche comunali </w:t>
            </w:r>
          </w:p>
        </w:tc>
      </w:tr>
      <w:tr w:rsidR="0044528D" w:rsidRPr="00A31A92" w14:paraId="70190B67" w14:textId="77777777" w:rsidTr="00517C0A">
        <w:trPr>
          <w:trHeight w:val="274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63BF7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Dotazione periodici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72EBF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819422F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(N. abbonamenti periodici / Popolazione residente) x1.000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C0CD506" w14:textId="7AEAC900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           2</w:t>
            </w:r>
            <w:r w:rsidR="00957704"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,29</w:t>
            </w: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35519C0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di abbonamenti a periodici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C9BB0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residenti al 31/12 dell'anno precedente / 1.000</w:t>
            </w:r>
          </w:p>
        </w:tc>
      </w:tr>
      <w:tr w:rsidR="0044528D" w:rsidRPr="00A31A92" w14:paraId="485F34E9" w14:textId="77777777" w:rsidTr="00517C0A">
        <w:trPr>
          <w:trHeight w:val="274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7650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lastRenderedPageBreak/>
              <w:t>Informatizzazione strutture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BAC0F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14B895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postazioni informatiche / N. biblioteche comunali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8F9ECA4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6F8387B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postazioni informatiche destinate all'utenza presenti nelle biblioteche comunali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9B858C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biblioteche comunali</w:t>
            </w:r>
          </w:p>
        </w:tc>
      </w:tr>
      <w:tr w:rsidR="0044528D" w:rsidRPr="00A31A92" w14:paraId="29C471FE" w14:textId="77777777" w:rsidTr="00517C0A">
        <w:trPr>
          <w:trHeight w:val="274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D9B9A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Informatizzazione catalogo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704F6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6163D0B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% volumi catalogati </w:t>
            </w:r>
            <w:proofErr w:type="spellStart"/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informaticamente</w:t>
            </w:r>
            <w:proofErr w:type="spellEnd"/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sul totale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E308339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626EC56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volumi catalogati </w:t>
            </w:r>
            <w:proofErr w:type="spellStart"/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informaticamente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4575C8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volumi presenti a catalogo</w:t>
            </w:r>
          </w:p>
        </w:tc>
      </w:tr>
      <w:tr w:rsidR="0044528D" w:rsidRPr="00A31A92" w14:paraId="493B2387" w14:textId="77777777" w:rsidTr="00517C0A">
        <w:trPr>
          <w:trHeight w:val="274"/>
        </w:trPr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5EC2C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Estensione orario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23817" w14:textId="77777777" w:rsidR="0044528D" w:rsidRPr="00A31A92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C3E979C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medio ore di apertura settimanale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4AF990" w14:textId="77777777" w:rsidR="0044528D" w:rsidRPr="00A31A92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F54E480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Σ (da 1 a n) ore di apertura settimanale biblioteche comunali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CEDE84" w14:textId="77777777" w:rsidR="0044528D" w:rsidRPr="00A31A92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A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biblioteche comunali</w:t>
            </w:r>
          </w:p>
        </w:tc>
      </w:tr>
    </w:tbl>
    <w:p w14:paraId="6FDFADB8" w14:textId="77777777" w:rsidR="000F090D" w:rsidRDefault="000F090D">
      <w:pPr>
        <w:rPr>
          <w:rFonts w:cstheme="minorHAnsi"/>
          <w:b/>
          <w:sz w:val="20"/>
          <w:szCs w:val="20"/>
        </w:rPr>
      </w:pPr>
    </w:p>
    <w:p w14:paraId="1C96B278" w14:textId="5C98E03F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996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4"/>
        <w:gridCol w:w="1752"/>
        <w:gridCol w:w="1620"/>
        <w:gridCol w:w="1377"/>
        <w:gridCol w:w="3590"/>
      </w:tblGrid>
      <w:tr w:rsidR="00517C0A" w:rsidRPr="0044528D" w14:paraId="3CBA30C7" w14:textId="77777777" w:rsidTr="00517C0A">
        <w:trPr>
          <w:trHeight w:val="268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882154F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1784301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DAF45E5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819356F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A23DBF6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44528D" w:rsidRPr="0044528D" w14:paraId="27694740" w14:textId="77777777" w:rsidTr="00517C0A">
        <w:trPr>
          <w:trHeight w:val="739"/>
        </w:trPr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E15EA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B80C2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768A5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65770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520D5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4528D" w:rsidRPr="0044528D" w14:paraId="0D072CEF" w14:textId="77777777" w:rsidTr="00517C0A">
        <w:trPr>
          <w:trHeight w:val="492"/>
        </w:trPr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F1AC0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1E993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AA496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8F5D1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B3F46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44528D" w:rsidRPr="0044528D" w14:paraId="7E4B2D7D" w14:textId="77777777" w:rsidTr="00517C0A">
        <w:trPr>
          <w:trHeight w:val="739"/>
        </w:trPr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391C2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B9D84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682DB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6E459" w14:textId="525F95AD" w:rsidR="0044528D" w:rsidRPr="0044528D" w:rsidRDefault="0044528D" w:rsidP="00D274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</w:t>
            </w:r>
            <w:r w:rsidR="00D274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77.860,00</w:t>
            </w: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30D8B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44528D" w:rsidRPr="0044528D" w14:paraId="5F851703" w14:textId="77777777" w:rsidTr="00517C0A">
        <w:trPr>
          <w:trHeight w:val="492"/>
        </w:trPr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D03C1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5D9F4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7537B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AA0D4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2.533 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8A454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4528D" w:rsidRPr="0044528D" w14:paraId="11D04B98" w14:textId="77777777" w:rsidTr="00517C0A">
        <w:trPr>
          <w:trHeight w:val="492"/>
        </w:trPr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0A888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E2619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86BDE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EF4DF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418.689 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4E4F4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44528D" w:rsidRPr="0044528D" w14:paraId="3EAEFD66" w14:textId="77777777" w:rsidTr="00517C0A">
        <w:trPr>
          <w:trHeight w:val="492"/>
        </w:trPr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0CFDF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38D0D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7336B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C67EA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2.533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B3FE4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44528D" w:rsidRPr="0044528D" w14:paraId="747B44BC" w14:textId="77777777" w:rsidTr="00517C0A">
        <w:trPr>
          <w:trHeight w:val="492"/>
        </w:trPr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BF74A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AA56D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934BD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93751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56,00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BCD2E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9296854" w14:textId="1D2A5B04" w:rsidR="00AF2B30" w:rsidRDefault="00AF2B30" w:rsidP="00AF2B30">
      <w:pPr>
        <w:rPr>
          <w:rFonts w:cstheme="minorHAnsi"/>
          <w:b/>
          <w:sz w:val="16"/>
          <w:szCs w:val="16"/>
        </w:rPr>
      </w:pPr>
    </w:p>
    <w:tbl>
      <w:tblPr>
        <w:tblW w:w="100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2"/>
        <w:gridCol w:w="1029"/>
        <w:gridCol w:w="1489"/>
        <w:gridCol w:w="919"/>
        <w:gridCol w:w="2468"/>
        <w:gridCol w:w="2730"/>
      </w:tblGrid>
      <w:tr w:rsidR="0044528D" w:rsidRPr="0044528D" w14:paraId="3AB57932" w14:textId="77777777" w:rsidTr="00517C0A">
        <w:trPr>
          <w:trHeight w:val="204"/>
        </w:trPr>
        <w:tc>
          <w:tcPr>
            <w:tcW w:w="1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45D63C3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DC90196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34EB7DA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EFF04C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8E2861A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53F5BE7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44528D" w:rsidRPr="0044528D" w14:paraId="1054D63E" w14:textId="77777777" w:rsidTr="00517C0A">
        <w:trPr>
          <w:trHeight w:val="748"/>
        </w:trPr>
        <w:tc>
          <w:tcPr>
            <w:tcW w:w="1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7498E" w14:textId="2057F3EB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</w:t>
            </w:r>
            <w:r w:rsidR="0041319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azione strade (%)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DB6FC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1F1B8B1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1471B4B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FEEE08B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28F53B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4528D" w:rsidRPr="0044528D" w14:paraId="65624243" w14:textId="77777777" w:rsidTr="00517C0A">
        <w:trPr>
          <w:trHeight w:val="748"/>
        </w:trPr>
        <w:tc>
          <w:tcPr>
            <w:tcW w:w="1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BBB1A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59F39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82A3230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5D4252A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6A2B245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9DDE35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4528D" w:rsidRPr="0044528D" w14:paraId="321727BC" w14:textId="77777777" w:rsidTr="00517C0A">
        <w:trPr>
          <w:trHeight w:val="373"/>
        </w:trPr>
        <w:tc>
          <w:tcPr>
            <w:tcW w:w="1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4E839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D8B0E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EC6258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1857DAB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932EFB3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228A0E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4528D" w:rsidRPr="0044528D" w14:paraId="0F5213DC" w14:textId="77777777" w:rsidTr="00517C0A">
        <w:trPr>
          <w:trHeight w:val="748"/>
        </w:trPr>
        <w:tc>
          <w:tcPr>
            <w:tcW w:w="1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C1976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98642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CB042E7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1038936" w14:textId="54DB2742" w:rsidR="0044528D" w:rsidRPr="0044528D" w:rsidRDefault="0044528D" w:rsidP="00D274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D274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1.526,67</w:t>
            </w: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FB3A8AC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5A8FF9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4528D" w:rsidRPr="0044528D" w14:paraId="52FFEC67" w14:textId="77777777" w:rsidTr="00517C0A">
        <w:trPr>
          <w:trHeight w:val="373"/>
        </w:trPr>
        <w:tc>
          <w:tcPr>
            <w:tcW w:w="1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08E93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A8B53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FBFB489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7DCD40" w14:textId="68AF1D93" w:rsidR="0044528D" w:rsidRPr="0044528D" w:rsidRDefault="00D274D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 w:rsidR="0044528D"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D37F626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EB1135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4528D" w:rsidRPr="0044528D" w14:paraId="4CF18F5F" w14:textId="77777777" w:rsidTr="00517C0A">
        <w:trPr>
          <w:trHeight w:val="373"/>
        </w:trPr>
        <w:tc>
          <w:tcPr>
            <w:tcW w:w="1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D1691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Risparmio energetico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788C6" w14:textId="77777777" w:rsidR="0044528D" w:rsidRPr="0044528D" w:rsidRDefault="0044528D" w:rsidP="004452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846F471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51C44BB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8857DD2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38AA7E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517C0A" w:rsidRPr="0044528D" w14:paraId="2088E4EF" w14:textId="77777777" w:rsidTr="00517C0A">
        <w:trPr>
          <w:trHeight w:val="204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030E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1E3A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97B8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6953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E7C2E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C143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7C0A" w:rsidRPr="0044528D" w14:paraId="3774D02C" w14:textId="77777777" w:rsidTr="00517C0A">
        <w:trPr>
          <w:trHeight w:val="204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36424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7F35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150E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A9D25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4CDC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8B82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7C0A" w:rsidRPr="0044528D" w14:paraId="7647B1CC" w14:textId="77777777" w:rsidTr="00517C0A">
        <w:trPr>
          <w:trHeight w:val="20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2E893" w14:textId="77777777" w:rsidR="0044528D" w:rsidRPr="0044528D" w:rsidRDefault="0044528D" w:rsidP="004452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costo a </w:t>
            </w:r>
            <w:proofErr w:type="spellStart"/>
            <w:r w:rsidRPr="0044528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18E8" w14:textId="55E641EC" w:rsidR="0044528D" w:rsidRPr="0044528D" w:rsidRDefault="00D274DD" w:rsidP="0044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0,19</w:t>
            </w:r>
            <w:bookmarkStart w:id="23" w:name="_GoBack"/>
            <w:bookmarkEnd w:id="23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5D64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C8864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2D9C" w14:textId="77777777" w:rsidR="0044528D" w:rsidRPr="0044528D" w:rsidRDefault="0044528D" w:rsidP="00445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85E0" w14:textId="77777777" w:rsidR="0044528D" w:rsidRPr="0044528D" w:rsidRDefault="0044528D" w:rsidP="0044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B73845" w14:textId="77777777" w:rsidR="0044528D" w:rsidRPr="00F31758" w:rsidRDefault="0044528D" w:rsidP="00AF2B30">
      <w:pPr>
        <w:rPr>
          <w:rFonts w:cstheme="minorHAnsi"/>
          <w:b/>
          <w:sz w:val="16"/>
          <w:szCs w:val="16"/>
        </w:rPr>
      </w:pPr>
    </w:p>
    <w:p w14:paraId="185127FD" w14:textId="6A1C5030" w:rsidR="00487CB1" w:rsidRDefault="005A173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Verde pubblico</w:t>
      </w:r>
      <w:r w:rsidR="00517C0A">
        <w:rPr>
          <w:rFonts w:cstheme="minorHAnsi"/>
          <w:b/>
          <w:sz w:val="20"/>
          <w:szCs w:val="20"/>
        </w:rPr>
        <w:t xml:space="preserve"> – Servizio esternalizzato al 100%</w:t>
      </w:r>
    </w:p>
    <w:tbl>
      <w:tblPr>
        <w:tblW w:w="97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9"/>
        <w:gridCol w:w="1752"/>
        <w:gridCol w:w="1622"/>
        <w:gridCol w:w="1238"/>
        <w:gridCol w:w="3449"/>
      </w:tblGrid>
      <w:tr w:rsidR="00517C0A" w:rsidRPr="00517C0A" w14:paraId="1409B030" w14:textId="77777777" w:rsidTr="00517C0A">
        <w:trPr>
          <w:trHeight w:val="28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B9DCE0F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FF6DD3B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C91FABA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74C6054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818372E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517C0A" w:rsidRPr="00517C0A" w14:paraId="30A7E3B6" w14:textId="77777777" w:rsidTr="00517C0A">
        <w:trPr>
          <w:trHeight w:val="528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8D80F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5A140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7DA02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35CAF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43,01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79D3D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517C0A" w:rsidRPr="00517C0A" w14:paraId="10049864" w14:textId="77777777" w:rsidTr="00517C0A">
        <w:trPr>
          <w:trHeight w:val="600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77996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0395E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5CF19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6C6FA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0,2233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C36F1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17C0A" w:rsidRPr="00517C0A" w14:paraId="7DD8E530" w14:textId="77777777" w:rsidTr="00517C0A">
        <w:trPr>
          <w:trHeight w:val="528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6E9D4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53803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2CEAB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F2819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226D7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517C0A" w:rsidRPr="00517C0A" w14:paraId="045C11B2" w14:textId="77777777" w:rsidTr="00517C0A">
        <w:trPr>
          <w:trHeight w:val="528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D4F89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1003B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29986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8651A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B4B7F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517C0A" w:rsidRPr="00517C0A" w14:paraId="38F64127" w14:textId="77777777" w:rsidTr="00517C0A">
        <w:trPr>
          <w:trHeight w:val="792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F82E0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CA177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B471F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43187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115.933,00 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CC389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517C0A" w:rsidRPr="00517C0A" w14:paraId="5226E116" w14:textId="77777777" w:rsidTr="00517C0A">
        <w:trPr>
          <w:trHeight w:val="792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E3B99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152E5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5EDC3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F3220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2B8C3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a prato ornamentale (aiuole e monumenti)  effettuati nell'anno</w:t>
            </w:r>
          </w:p>
        </w:tc>
      </w:tr>
      <w:tr w:rsidR="00517C0A" w:rsidRPr="00517C0A" w14:paraId="5A533F77" w14:textId="77777777" w:rsidTr="00517C0A">
        <w:trPr>
          <w:trHeight w:val="792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5F770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2537C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9A70B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A3986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D8C10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</w:tr>
      <w:tr w:rsidR="00517C0A" w:rsidRPr="00517C0A" w14:paraId="0F50784B" w14:textId="77777777" w:rsidTr="00517C0A">
        <w:trPr>
          <w:trHeight w:val="528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6A999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5259A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068AD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C859F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EF741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517C0A" w:rsidRPr="00517C0A" w14:paraId="6E22CD76" w14:textId="77777777" w:rsidTr="00517C0A">
        <w:trPr>
          <w:trHeight w:val="528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39C81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7D0BC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FAE43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D24D1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A5604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517C0A" w:rsidRPr="00517C0A" w14:paraId="50F63162" w14:textId="77777777" w:rsidTr="00517C0A">
        <w:trPr>
          <w:trHeight w:val="810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12B4B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6A6CD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9D60D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56073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210AB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517C0A" w:rsidRPr="00517C0A" w14:paraId="722FEE9B" w14:textId="77777777" w:rsidTr="00517C0A">
        <w:trPr>
          <w:trHeight w:val="792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15E76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517C0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190E2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517C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01AE6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517C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4B981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D5C70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517C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517C0A" w:rsidRPr="00517C0A" w14:paraId="0A7D1549" w14:textId="77777777" w:rsidTr="00517C0A">
        <w:trPr>
          <w:trHeight w:val="585"/>
        </w:trPr>
        <w:tc>
          <w:tcPr>
            <w:tcW w:w="1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199CF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517C0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66A72" w14:textId="77777777" w:rsidR="00517C0A" w:rsidRPr="00517C0A" w:rsidRDefault="00517C0A" w:rsidP="00517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517C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E85DB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517C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218DE" w14:textId="77777777" w:rsidR="00517C0A" w:rsidRPr="00517C0A" w:rsidRDefault="00517C0A" w:rsidP="00517C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0F5A9" w14:textId="77777777" w:rsidR="00517C0A" w:rsidRPr="00517C0A" w:rsidRDefault="00517C0A" w:rsidP="00517C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C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517C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5F8317B" w14:textId="77777777" w:rsidR="00517C0A" w:rsidRDefault="00517C0A">
      <w:pPr>
        <w:rPr>
          <w:rFonts w:cstheme="minorHAnsi"/>
          <w:b/>
          <w:sz w:val="20"/>
          <w:szCs w:val="20"/>
        </w:rPr>
      </w:pPr>
    </w:p>
    <w:tbl>
      <w:tblPr>
        <w:tblW w:w="99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431"/>
        <w:gridCol w:w="1159"/>
        <w:gridCol w:w="2167"/>
        <w:gridCol w:w="2726"/>
      </w:tblGrid>
      <w:tr w:rsidR="0095338A" w:rsidRPr="0095338A" w14:paraId="20A82384" w14:textId="77777777" w:rsidTr="0095338A">
        <w:trPr>
          <w:trHeight w:val="272"/>
        </w:trPr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BC350E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14C5CFD" w14:textId="77777777" w:rsidR="0095338A" w:rsidRPr="0095338A" w:rsidRDefault="0095338A" w:rsidP="009533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99815FA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A8FD6E9" w14:textId="77777777" w:rsidR="0095338A" w:rsidRPr="0095338A" w:rsidRDefault="0095338A" w:rsidP="009533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34803C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8286499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95338A" w:rsidRPr="0095338A" w14:paraId="1B716C34" w14:textId="77777777" w:rsidTr="0095338A">
        <w:trPr>
          <w:trHeight w:val="499"/>
        </w:trPr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741F0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97CDD" w14:textId="77777777" w:rsidR="0095338A" w:rsidRPr="0095338A" w:rsidRDefault="0095338A" w:rsidP="009533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17FAAF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F8E197" w14:textId="77777777" w:rsidR="0095338A" w:rsidRPr="0095338A" w:rsidRDefault="0095338A" w:rsidP="009533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-   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5F34BC7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1AED6C1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95338A" w:rsidRPr="0095338A" w14:paraId="3D8F2BCC" w14:textId="77777777" w:rsidTr="0095338A">
        <w:trPr>
          <w:trHeight w:val="749"/>
        </w:trPr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0C24E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B2C1C" w14:textId="77777777" w:rsidR="0095338A" w:rsidRPr="0095338A" w:rsidRDefault="0095338A" w:rsidP="009533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B181F17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6D84EE" w14:textId="77777777" w:rsidR="0095338A" w:rsidRPr="0095338A" w:rsidRDefault="0095338A" w:rsidP="009533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  <w:r w:rsidRPr="006B11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115.933,00</w:t>
            </w: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F91748E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313A1D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95338A" w:rsidRPr="0095338A" w14:paraId="00B4DA82" w14:textId="77777777" w:rsidTr="0095338A">
        <w:trPr>
          <w:trHeight w:val="999"/>
        </w:trPr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012F7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 xml:space="preserve">Frequenza </w:t>
            </w:r>
            <w:proofErr w:type="spellStart"/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4701D" w14:textId="77777777" w:rsidR="0095338A" w:rsidRPr="0095338A" w:rsidRDefault="0095338A" w:rsidP="009533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8BDCEF8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nell'anno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4B9D00B" w14:textId="77777777" w:rsidR="0095338A" w:rsidRPr="0095338A" w:rsidRDefault="0095338A" w:rsidP="009533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76F0892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effettuati nell'anno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9A882F5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95338A" w:rsidRPr="0095338A" w14:paraId="3D8D4180" w14:textId="77777777" w:rsidTr="0095338A">
        <w:trPr>
          <w:trHeight w:val="1249"/>
        </w:trPr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F571D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DBB9D" w14:textId="77777777" w:rsidR="0095338A" w:rsidRPr="0095338A" w:rsidRDefault="0095338A" w:rsidP="009533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8377B4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nell'anno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393E16C" w14:textId="77777777" w:rsidR="0095338A" w:rsidRPr="0095338A" w:rsidRDefault="0095338A" w:rsidP="009533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B3BCC71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1EED96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95338A" w:rsidRPr="0095338A" w14:paraId="18A76667" w14:textId="77777777" w:rsidTr="0095338A">
        <w:trPr>
          <w:trHeight w:val="749"/>
        </w:trPr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69335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A39F6" w14:textId="77777777" w:rsidR="0095338A" w:rsidRPr="0095338A" w:rsidRDefault="0095338A" w:rsidP="009533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2E66D0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42B083D" w14:textId="77777777" w:rsidR="0095338A" w:rsidRPr="0095338A" w:rsidRDefault="0095338A" w:rsidP="009533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1E7DB5D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D73209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95338A" w:rsidRPr="0095338A" w14:paraId="6AFE372A" w14:textId="77777777" w:rsidTr="0095338A">
        <w:trPr>
          <w:trHeight w:val="999"/>
        </w:trPr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03CCE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</w:t>
            </w:r>
            <w:proofErr w:type="spellEnd"/>
            <w:r w:rsidRPr="009533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danni causati da alberature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99E4D" w14:textId="77777777" w:rsidR="0095338A" w:rsidRPr="0095338A" w:rsidRDefault="0095338A" w:rsidP="009533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93AC64A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ED5E851" w14:textId="77777777" w:rsidR="0095338A" w:rsidRPr="0095338A" w:rsidRDefault="0095338A" w:rsidP="009533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-   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F3E2054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6AF322" w14:textId="77777777" w:rsidR="0095338A" w:rsidRPr="0095338A" w:rsidRDefault="0095338A" w:rsidP="009533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533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69E8F642" w14:textId="0ECBA24D" w:rsidR="00E85C74" w:rsidRDefault="00E85C74">
      <w:pPr>
        <w:rPr>
          <w:rFonts w:cstheme="minorHAnsi"/>
          <w:b/>
          <w:sz w:val="20"/>
          <w:szCs w:val="20"/>
        </w:rPr>
      </w:pPr>
    </w:p>
    <w:p w14:paraId="6A064C12" w14:textId="77777777" w:rsidR="0095338A" w:rsidRDefault="0095338A" w:rsidP="009533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 – Dati relativi ai 7 comuni che hanno conferito il servizio in Unione</w:t>
      </w:r>
    </w:p>
    <w:p w14:paraId="0EA145C1" w14:textId="77777777" w:rsidR="0095338A" w:rsidRDefault="0095338A" w:rsidP="0095338A">
      <w:pPr>
        <w:rPr>
          <w:rFonts w:cstheme="minorHAnsi"/>
          <w:b/>
          <w:sz w:val="20"/>
          <w:szCs w:val="20"/>
        </w:rPr>
      </w:pPr>
    </w:p>
    <w:tbl>
      <w:tblPr>
        <w:tblW w:w="10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752"/>
        <w:gridCol w:w="1569"/>
        <w:gridCol w:w="1362"/>
        <w:gridCol w:w="4331"/>
      </w:tblGrid>
      <w:tr w:rsidR="0095338A" w:rsidRPr="00BD5BA9" w14:paraId="488A0644" w14:textId="77777777" w:rsidTr="00E05459">
        <w:trPr>
          <w:trHeight w:val="528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BFDB037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E5E032D" w14:textId="77777777" w:rsidR="0095338A" w:rsidRPr="00BD5BA9" w:rsidRDefault="0095338A" w:rsidP="00E054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7AC9CFA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40F1589" w14:textId="77777777" w:rsidR="0095338A" w:rsidRPr="00BD5BA9" w:rsidRDefault="0095338A" w:rsidP="00E054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1BA0622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95338A" w:rsidRPr="00BD5BA9" w14:paraId="6A2D97CA" w14:textId="77777777" w:rsidTr="00E05459">
        <w:trPr>
          <w:trHeight w:val="528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F3637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FE22E" w14:textId="77777777" w:rsidR="0095338A" w:rsidRPr="00BD5BA9" w:rsidRDefault="0095338A" w:rsidP="00E054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4BE7B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C17E7" w14:textId="77777777" w:rsidR="0095338A" w:rsidRPr="00BD5BA9" w:rsidRDefault="0095338A" w:rsidP="00E054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DBAA1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95338A" w:rsidRPr="00BD5BA9" w14:paraId="79ED747C" w14:textId="77777777" w:rsidTr="00E05459">
        <w:trPr>
          <w:trHeight w:val="528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51066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3081A" w14:textId="77777777" w:rsidR="0095338A" w:rsidRPr="00BD5BA9" w:rsidRDefault="0095338A" w:rsidP="00E054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A886B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0227A" w14:textId="77777777" w:rsidR="0095338A" w:rsidRPr="00BD5BA9" w:rsidRDefault="0095338A" w:rsidP="00E054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75F3C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95338A" w:rsidRPr="00BD5BA9" w14:paraId="4DEEFEC4" w14:textId="77777777" w:rsidTr="00E05459">
        <w:trPr>
          <w:trHeight w:val="792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AA445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CC235" w14:textId="77777777" w:rsidR="0095338A" w:rsidRPr="00BD5BA9" w:rsidRDefault="0095338A" w:rsidP="00E054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34E9B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B8AF7" w14:textId="77777777" w:rsidR="0095338A" w:rsidRPr="00BD5BA9" w:rsidRDefault="0095338A" w:rsidP="00E054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F0CE9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95338A" w:rsidRPr="00BD5BA9" w14:paraId="68870EB8" w14:textId="77777777" w:rsidTr="00E05459">
        <w:trPr>
          <w:trHeight w:val="792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080EA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E776F" w14:textId="77777777" w:rsidR="0095338A" w:rsidRPr="00BD5BA9" w:rsidRDefault="0095338A" w:rsidP="00E054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8C2C6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523E2" w14:textId="77777777" w:rsidR="0095338A" w:rsidRPr="00BD5BA9" w:rsidRDefault="0095338A" w:rsidP="00E054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E7BFA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</w:tbl>
    <w:p w14:paraId="204C8E13" w14:textId="77777777" w:rsidR="0095338A" w:rsidRDefault="0095338A" w:rsidP="0095338A">
      <w:pPr>
        <w:rPr>
          <w:rFonts w:cstheme="minorHAnsi"/>
          <w:b/>
          <w:sz w:val="20"/>
          <w:szCs w:val="20"/>
        </w:rPr>
      </w:pPr>
    </w:p>
    <w:tbl>
      <w:tblPr>
        <w:tblW w:w="101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029"/>
        <w:gridCol w:w="1516"/>
        <w:gridCol w:w="925"/>
        <w:gridCol w:w="2975"/>
        <w:gridCol w:w="2635"/>
      </w:tblGrid>
      <w:tr w:rsidR="0095338A" w:rsidRPr="00BD5BA9" w14:paraId="0C599314" w14:textId="77777777" w:rsidTr="00E05459">
        <w:trPr>
          <w:trHeight w:val="283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3F33197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C23AA9" w14:textId="77777777" w:rsidR="0095338A" w:rsidRPr="00BD5BA9" w:rsidRDefault="0095338A" w:rsidP="00E054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D511FD7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C3F48A8" w14:textId="77777777" w:rsidR="0095338A" w:rsidRPr="00BD5BA9" w:rsidRDefault="0095338A" w:rsidP="00E054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2D32ECC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AB712D0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95338A" w:rsidRPr="00BD5BA9" w14:paraId="1109D317" w14:textId="77777777" w:rsidTr="00E05459">
        <w:trPr>
          <w:trHeight w:val="520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C0DC0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87463" w14:textId="77777777" w:rsidR="0095338A" w:rsidRPr="00BD5BA9" w:rsidRDefault="0095338A" w:rsidP="00E054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75DA8C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4E0BDE" w14:textId="77777777" w:rsidR="0095338A" w:rsidRPr="00BD5BA9" w:rsidRDefault="0095338A" w:rsidP="00E054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16,50%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C2A29C7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9180DF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95338A" w:rsidRPr="00BD5BA9" w14:paraId="501EF0AD" w14:textId="77777777" w:rsidTr="00E05459">
        <w:trPr>
          <w:trHeight w:val="780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3D84C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DA543" w14:textId="77777777" w:rsidR="0095338A" w:rsidRPr="00BD5BA9" w:rsidRDefault="0095338A" w:rsidP="00E054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779EA62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B2192C8" w14:textId="77777777" w:rsidR="0095338A" w:rsidRPr="00BD5BA9" w:rsidRDefault="0095338A" w:rsidP="00E054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208F30D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60FEE2" w14:textId="77777777" w:rsidR="0095338A" w:rsidRPr="00BD5BA9" w:rsidRDefault="0095338A" w:rsidP="00E054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</w:tbl>
    <w:p w14:paraId="4E040F1D" w14:textId="77777777" w:rsidR="0095338A" w:rsidRDefault="0095338A" w:rsidP="0095338A">
      <w:pPr>
        <w:rPr>
          <w:rFonts w:cstheme="minorHAnsi"/>
          <w:b/>
          <w:sz w:val="20"/>
          <w:szCs w:val="20"/>
        </w:rPr>
      </w:pPr>
    </w:p>
    <w:p w14:paraId="01CACDA8" w14:textId="77777777" w:rsidR="0095338A" w:rsidRDefault="0095338A" w:rsidP="0095338A">
      <w:pPr>
        <w:rPr>
          <w:rFonts w:cstheme="minorHAnsi"/>
          <w:b/>
          <w:sz w:val="20"/>
          <w:szCs w:val="20"/>
        </w:rPr>
      </w:pPr>
    </w:p>
    <w:p w14:paraId="4E965ED1" w14:textId="28FE5446" w:rsidR="00B8004A" w:rsidRDefault="00B8004A" w:rsidP="009533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375553A4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2459E5">
        <w:rPr>
          <w:rFonts w:cstheme="minorHAnsi"/>
          <w:sz w:val="20"/>
          <w:szCs w:val="20"/>
        </w:rPr>
        <w:t>Reggiolo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2459E5">
        <w:rPr>
          <w:rFonts w:cs="Arial"/>
          <w:sz w:val="20"/>
        </w:rPr>
        <w:t>66</w:t>
      </w:r>
      <w:r w:rsidRPr="00CE46C5">
        <w:rPr>
          <w:rFonts w:cs="Arial"/>
          <w:sz w:val="20"/>
        </w:rPr>
        <w:t xml:space="preserve"> del </w:t>
      </w:r>
      <w:r w:rsidR="002459E5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064708">
        <w:rPr>
          <w:rFonts w:cstheme="minorHAnsi"/>
          <w:sz w:val="20"/>
          <w:szCs w:val="20"/>
        </w:rPr>
        <w:t>2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2AF13B58" w:rsidR="00B8004A" w:rsidRDefault="004B3FE1">
      <w:pPr>
        <w:rPr>
          <w:rFonts w:cstheme="minorHAnsi"/>
          <w:sz w:val="20"/>
          <w:szCs w:val="20"/>
        </w:rPr>
      </w:pPr>
      <w:r w:rsidRPr="008C32E0">
        <w:rPr>
          <w:rFonts w:cstheme="minorHAnsi"/>
          <w:sz w:val="20"/>
          <w:szCs w:val="20"/>
        </w:rPr>
        <w:t>Risorse</w:t>
      </w:r>
      <w:r w:rsidR="00B8004A" w:rsidRPr="008C32E0">
        <w:rPr>
          <w:rFonts w:cstheme="minorHAnsi"/>
          <w:sz w:val="20"/>
          <w:szCs w:val="20"/>
        </w:rPr>
        <w:t xml:space="preserve"> trasferite</w:t>
      </w:r>
      <w:r w:rsidR="00C34933" w:rsidRPr="008C32E0">
        <w:rPr>
          <w:rFonts w:cstheme="minorHAnsi"/>
          <w:sz w:val="20"/>
          <w:szCs w:val="20"/>
        </w:rPr>
        <w:t xml:space="preserve"> </w:t>
      </w:r>
      <w:r w:rsidRPr="008C32E0">
        <w:rPr>
          <w:rFonts w:cstheme="minorHAnsi"/>
          <w:sz w:val="20"/>
          <w:szCs w:val="20"/>
        </w:rPr>
        <w:t xml:space="preserve">all’Unione </w:t>
      </w:r>
      <w:r w:rsidR="00C34933" w:rsidRPr="008C32E0">
        <w:rPr>
          <w:rFonts w:cstheme="minorHAnsi"/>
          <w:sz w:val="20"/>
          <w:szCs w:val="20"/>
        </w:rPr>
        <w:t>per la gestione dei servizi</w:t>
      </w:r>
      <w:r w:rsidRPr="008C32E0">
        <w:rPr>
          <w:rFonts w:cstheme="minorHAnsi"/>
          <w:sz w:val="20"/>
          <w:szCs w:val="20"/>
        </w:rPr>
        <w:t xml:space="preserve"> associati</w:t>
      </w:r>
      <w:r w:rsidR="00B6448B" w:rsidRPr="008C32E0">
        <w:rPr>
          <w:rFonts w:cstheme="minorHAnsi"/>
          <w:b/>
          <w:bCs/>
          <w:sz w:val="20"/>
          <w:szCs w:val="20"/>
        </w:rPr>
        <w:t>:</w:t>
      </w:r>
      <w:r w:rsidR="005A173F" w:rsidRPr="005A173F">
        <w:rPr>
          <w:rFonts w:cstheme="minorHAnsi"/>
          <w:b/>
          <w:bCs/>
          <w:color w:val="FF0000"/>
          <w:sz w:val="20"/>
          <w:szCs w:val="20"/>
        </w:rPr>
        <w:t xml:space="preserve"> </w:t>
      </w:r>
    </w:p>
    <w:tbl>
      <w:tblPr>
        <w:tblpPr w:leftFromText="141" w:rightFromText="141" w:vertAnchor="text" w:tblpY="1"/>
        <w:tblOverlap w:val="never"/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1701"/>
        <w:gridCol w:w="1701"/>
        <w:gridCol w:w="1559"/>
      </w:tblGrid>
      <w:tr w:rsidR="00947262" w:rsidRPr="00C34933" w14:paraId="29EB217F" w14:textId="77777777" w:rsidTr="00E05459">
        <w:trPr>
          <w:trHeight w:val="269"/>
        </w:trPr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04384FC4" w:rsidR="00947262" w:rsidRPr="00C34933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di Reggiolo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22875D02" w14:textId="77777777" w:rsidR="00947262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07D830" w14:textId="77777777" w:rsidR="00947262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2020</w:t>
            </w:r>
          </w:p>
          <w:p w14:paraId="40DFBDBC" w14:textId="7CB0B7C8" w:rsidR="00947262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4DFD87B2" w14:textId="77777777" w:rsidR="00947262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24BA4D6" w14:textId="77777777" w:rsidR="00947262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  <w:p w14:paraId="14429D5E" w14:textId="77777777" w:rsidR="00947262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947262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6B9C622B" w:rsidR="00947262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  <w:p w14:paraId="3FFB61FE" w14:textId="77777777" w:rsidR="00947262" w:rsidRPr="00C34933" w:rsidRDefault="00947262" w:rsidP="00947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7262" w:rsidRPr="00C34933" w14:paraId="1988DCDF" w14:textId="77777777" w:rsidTr="008C32E0">
        <w:trPr>
          <w:trHeight w:val="460"/>
        </w:trPr>
        <w:tc>
          <w:tcPr>
            <w:tcW w:w="5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947262" w:rsidRPr="00C34933" w:rsidRDefault="00947262" w:rsidP="009472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481E" w14:textId="34CBBFF3" w:rsidR="00947262" w:rsidRPr="00C34933" w:rsidRDefault="00947262" w:rsidP="009472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758.872,03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AA16" w14:textId="2E4CED16" w:rsidR="00947262" w:rsidRPr="00B172B7" w:rsidRDefault="00947262" w:rsidP="009472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777.952,99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3DDA7D03" w:rsidR="00947262" w:rsidRPr="00D7109D" w:rsidRDefault="00947262" w:rsidP="00947262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947262">
              <w:rPr>
                <w:rFonts w:ascii="Calibri" w:hAnsi="Calibri" w:cs="Calibri"/>
                <w:color w:val="000000"/>
              </w:rPr>
              <w:t>843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947262">
              <w:rPr>
                <w:rFonts w:ascii="Calibri" w:hAnsi="Calibri" w:cs="Calibri"/>
                <w:color w:val="000000"/>
              </w:rPr>
              <w:t>498,97</w:t>
            </w:r>
          </w:p>
        </w:tc>
      </w:tr>
      <w:tr w:rsidR="00947262" w:rsidRPr="001A639D" w14:paraId="3C63C945" w14:textId="77777777" w:rsidTr="008C32E0">
        <w:trPr>
          <w:trHeight w:val="460"/>
        </w:trPr>
        <w:tc>
          <w:tcPr>
            <w:tcW w:w="5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75DC19CF" w:rsidR="00947262" w:rsidRPr="00C34933" w:rsidRDefault="00947262" w:rsidP="009472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05B4" w14:textId="4DA805E5" w:rsidR="00947262" w:rsidRPr="008C32E0" w:rsidRDefault="00947262" w:rsidP="0094726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780.942,51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3D42" w14:textId="3D34F94D" w:rsidR="00947262" w:rsidRPr="00036096" w:rsidRDefault="00947262" w:rsidP="0094726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817.205,50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738B726C" w:rsidR="00947262" w:rsidRPr="001C299E" w:rsidRDefault="00947262" w:rsidP="0094726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7262">
              <w:rPr>
                <w:rFonts w:ascii="Arial" w:eastAsia="Times New Roman" w:hAnsi="Arial" w:cs="Arial"/>
                <w:sz w:val="20"/>
                <w:szCs w:val="20"/>
              </w:rPr>
              <w:t>854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947262">
              <w:rPr>
                <w:rFonts w:ascii="Arial" w:eastAsia="Times New Roman" w:hAnsi="Arial" w:cs="Arial"/>
                <w:sz w:val="20"/>
                <w:szCs w:val="20"/>
              </w:rPr>
              <w:t>431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,00</w:t>
            </w:r>
          </w:p>
        </w:tc>
      </w:tr>
      <w:tr w:rsidR="00947262" w:rsidRPr="001A639D" w14:paraId="4013CE84" w14:textId="77777777" w:rsidTr="008C32E0">
        <w:trPr>
          <w:trHeight w:val="460"/>
        </w:trPr>
        <w:tc>
          <w:tcPr>
            <w:tcW w:w="5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947262" w:rsidRPr="00C34933" w:rsidRDefault="00947262" w:rsidP="009472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Altri trasferimenti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92FB" w14:textId="0126CC42" w:rsidR="00947262" w:rsidRPr="00C34933" w:rsidRDefault="00947262" w:rsidP="009472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C983" w14:textId="0D703393" w:rsidR="00947262" w:rsidRPr="00B172B7" w:rsidRDefault="00947262" w:rsidP="009472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02DC94ED" w:rsidR="00947262" w:rsidRPr="001A639D" w:rsidRDefault="00947262" w:rsidP="009472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947262" w:rsidRPr="00C34933" w14:paraId="74934714" w14:textId="77777777" w:rsidTr="008C32E0">
        <w:trPr>
          <w:trHeight w:val="460"/>
        </w:trPr>
        <w:tc>
          <w:tcPr>
            <w:tcW w:w="5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947262" w:rsidRPr="00C34933" w:rsidRDefault="00947262" w:rsidP="00947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21D" w14:textId="0FB6B470" w:rsidR="00947262" w:rsidRPr="00C34933" w:rsidRDefault="00947262" w:rsidP="009472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1.540.814,54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248A" w14:textId="5ADBD92E" w:rsidR="00947262" w:rsidRPr="00B172B7" w:rsidRDefault="00947262" w:rsidP="009472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1.596.158,49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5C69FB74" w:rsidR="00947262" w:rsidRPr="001A639D" w:rsidRDefault="00947262" w:rsidP="009472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1.697.929,97</w:t>
            </w:r>
          </w:p>
        </w:tc>
      </w:tr>
    </w:tbl>
    <w:p w14:paraId="0913A166" w14:textId="22685C6E" w:rsidR="009D1F67" w:rsidRDefault="00976F71" w:rsidP="009D1F6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  <w:r w:rsidR="009D1F67">
        <w:rPr>
          <w:rFonts w:cstheme="minorHAnsi"/>
          <w:b/>
          <w:sz w:val="20"/>
          <w:szCs w:val="20"/>
        </w:rPr>
        <w:t xml:space="preserve">Indicatori di attività di alcuni servizi svolti in gestione </w:t>
      </w:r>
      <w:proofErr w:type="spellStart"/>
      <w:r w:rsidR="009D1F67">
        <w:rPr>
          <w:rFonts w:cstheme="minorHAnsi"/>
          <w:b/>
          <w:sz w:val="20"/>
          <w:szCs w:val="20"/>
        </w:rPr>
        <w:t>unionale</w:t>
      </w:r>
      <w:proofErr w:type="spellEnd"/>
      <w:r w:rsidR="009D1F67">
        <w:rPr>
          <w:rFonts w:cstheme="minorHAnsi"/>
          <w:b/>
          <w:sz w:val="20"/>
          <w:szCs w:val="20"/>
        </w:rPr>
        <w:t>:</w:t>
      </w:r>
    </w:p>
    <w:p w14:paraId="512383DF" w14:textId="77777777" w:rsidR="009D1F67" w:rsidRDefault="009D1F67" w:rsidP="009D1F67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814"/>
        <w:gridCol w:w="798"/>
        <w:gridCol w:w="798"/>
        <w:gridCol w:w="866"/>
        <w:gridCol w:w="814"/>
        <w:gridCol w:w="798"/>
        <w:gridCol w:w="687"/>
        <w:gridCol w:w="831"/>
        <w:gridCol w:w="765"/>
      </w:tblGrid>
      <w:tr w:rsidR="009D1F67" w14:paraId="4626D342" w14:textId="77777777" w:rsidTr="009D1F67">
        <w:trPr>
          <w:trHeight w:val="96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ED39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1A0C7"/>
            <w:noWrap/>
            <w:vAlign w:val="center"/>
            <w:hideMark/>
          </w:tcPr>
          <w:p w14:paraId="054791DB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/>
            <w:noWrap/>
            <w:vAlign w:val="center"/>
            <w:hideMark/>
          </w:tcPr>
          <w:p w14:paraId="25B3327C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A4942A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center"/>
            <w:hideMark/>
          </w:tcPr>
          <w:p w14:paraId="52D4F649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4EF91EFE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</w:tr>
      <w:tr w:rsidR="009D1F67" w14:paraId="5C86857D" w14:textId="77777777" w:rsidTr="009D1F67">
        <w:trPr>
          <w:trHeight w:val="82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374C6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A"/>
            <w:vAlign w:val="bottom"/>
            <w:hideMark/>
          </w:tcPr>
          <w:p w14:paraId="0023BC0E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bottom"/>
            <w:hideMark/>
          </w:tcPr>
          <w:p w14:paraId="75F21CAE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vAlign w:val="bottom"/>
            <w:hideMark/>
          </w:tcPr>
          <w:p w14:paraId="644336DF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bottom"/>
            <w:hideMark/>
          </w:tcPr>
          <w:p w14:paraId="019CF463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14:paraId="7D58389A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14:paraId="3C806674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BF1DE"/>
            <w:vAlign w:val="bottom"/>
            <w:hideMark/>
          </w:tcPr>
          <w:p w14:paraId="24E754EC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bottom"/>
            <w:hideMark/>
          </w:tcPr>
          <w:p w14:paraId="59B1A0F9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14:paraId="0E7955FD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bottom"/>
            <w:hideMark/>
          </w:tcPr>
          <w:p w14:paraId="5FE4831B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9D1F67" w14:paraId="32EF4FA8" w14:textId="77777777" w:rsidTr="009D1F67">
        <w:trPr>
          <w:trHeight w:val="27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BEEB8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57C1C84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E52C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4C2A21C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075E19A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14:paraId="400AA6A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0,84016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3A955F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25324F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0ABE01E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65BE38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7E342EA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</w:tr>
      <w:tr w:rsidR="009D1F67" w14:paraId="3DA410D2" w14:textId="77777777" w:rsidTr="009D1F67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FAB7C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36F28A8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8B4F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602EE0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9723FE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F0A9E7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56F213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35AF65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53A9C8B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384FAA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60,0%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0F90B60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56,1%</w:t>
            </w:r>
          </w:p>
        </w:tc>
      </w:tr>
      <w:tr w:rsidR="009D1F67" w14:paraId="1B818C4A" w14:textId="77777777" w:rsidTr="009D1F67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61FCE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039F01A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FE32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2A8AF7F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0575E3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2C5AF7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4E8E8A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633387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60B3F7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88DD40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40,0%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240CD62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43,9%</w:t>
            </w:r>
          </w:p>
        </w:tc>
      </w:tr>
      <w:tr w:rsidR="009D1F67" w14:paraId="6A118065" w14:textId="77777777" w:rsidTr="009D1F67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FA3BC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2B694D9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39CF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2E38644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446CB1E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8F1797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2CD3A2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63B8F1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05ECC79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7B2983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98763E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9D1F67" w14:paraId="739EFB70" w14:textId="77777777" w:rsidTr="009D1F67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781DA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FBD55E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519E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4C0F28A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7C976CE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83AAD4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E15FC9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C8731F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994FB7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380E90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2378FD6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</w:tr>
      <w:tr w:rsidR="009D1F67" w14:paraId="1ADCF5B2" w14:textId="77777777" w:rsidTr="009D1F67">
        <w:trPr>
          <w:trHeight w:val="27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0E469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9E7593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5D73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372D283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5A6D001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2A9C6C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63B984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74CFF42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7FE9544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553F932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718BCA4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9D1F67" w14:paraId="34364215" w14:textId="77777777" w:rsidTr="009D1F67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A5BBF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richieste pronto intervento/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532E7D1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09E0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63AB2B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4E6868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AC3821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961B9A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51B9EF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3FAE7A7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39E0AE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115965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</w:tr>
      <w:tr w:rsidR="009D1F67" w14:paraId="1E12840E" w14:textId="77777777" w:rsidTr="009D1F67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1E05F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probl.pross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./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1759591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BAED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030653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BA8843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AE50E8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06AC44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AF9C2F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3AB98DB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B7F903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67CC277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9D1F67" w14:paraId="7C777347" w14:textId="77777777" w:rsidTr="009D1F67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0CAAD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veicoli controllati/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74C348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E52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56FC9C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C9D072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F28228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1C2950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0DCEA0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360B651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E30F21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173,0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66C3B15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9D1F67" w14:paraId="415E39A5" w14:textId="77777777" w:rsidTr="009D1F67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E63BB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conducenti sottoposti a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pre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-test alcool/operatori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2A94B70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D727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E5BFAB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49AD477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79C9BE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E1561FA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55CA017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D767E5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5D92C8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478E83A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</w:tr>
      <w:tr w:rsidR="009D1F67" w14:paraId="13F20FF4" w14:textId="77777777" w:rsidTr="009D1F67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658D0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81A16A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3DE8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FDBF2F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04051AD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2E28E0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86F950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BB542BA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3CDA5D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3604C3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059111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</w:tr>
      <w:tr w:rsidR="009D1F67" w14:paraId="5D83BBFA" w14:textId="77777777" w:rsidTr="009D1F67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AC0A2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5C9CDB2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0018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79808F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E9BB80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6F0B4E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B589DC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1AA3E19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B1D3E9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BF7FEB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43F307E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</w:tr>
      <w:tr w:rsidR="009D1F67" w14:paraId="5DF5231A" w14:textId="77777777" w:rsidTr="009D1F67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F5E75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2B6772E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04EA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8C5453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2FE0B5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47056B0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5E70F3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C402CA9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44FE549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8593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C0109B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47,3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7EDF776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4429</w:t>
            </w:r>
          </w:p>
        </w:tc>
      </w:tr>
      <w:tr w:rsidR="009D1F67" w14:paraId="7C9D8FEC" w14:textId="77777777" w:rsidTr="009D1F67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0978E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ED2E6C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BF8A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6AEAD0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631C72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EB11D1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BB709D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800BC24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F3E9EC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05DE8C7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DB7BB6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</w:tr>
      <w:tr w:rsidR="009D1F67" w14:paraId="06352EB8" w14:textId="77777777" w:rsidTr="009D1F67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744B9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03044DF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EDD2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3BE63F3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0B14E87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3C2801B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5D792F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A2CF4E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9BB2099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ADE64A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1,74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0C810B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3,42</w:t>
            </w:r>
          </w:p>
        </w:tc>
      </w:tr>
      <w:tr w:rsidR="009D1F67" w14:paraId="49DD4DAA" w14:textId="77777777" w:rsidTr="009D1F67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E0935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9C4113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5587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0AF1C1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8D4FF1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E4BB8D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9FE66D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FBB5CE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1E8093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4DB69A8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1544B6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1,16</w:t>
            </w:r>
          </w:p>
        </w:tc>
      </w:tr>
      <w:tr w:rsidR="009D1F67" w14:paraId="7EE75213" w14:textId="77777777" w:rsidTr="009D1F67">
        <w:trPr>
          <w:trHeight w:val="82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942DB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A86AC1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3E03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2D3D884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CA2E88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0BEAAB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DA78F5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031B45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DDFA55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67D6B9E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3A5E8F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</w:tbl>
    <w:p w14:paraId="0B4496E5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615D898F" w14:textId="77777777" w:rsidR="009D1F67" w:rsidRDefault="009D1F67" w:rsidP="009D1F67">
      <w:pPr>
        <w:rPr>
          <w:rFonts w:cstheme="minorHAnsi"/>
          <w:sz w:val="20"/>
          <w:szCs w:val="20"/>
        </w:rPr>
      </w:pPr>
    </w:p>
    <w:p w14:paraId="31743399" w14:textId="77777777" w:rsidR="009D1F67" w:rsidRDefault="009D1F67" w:rsidP="009D1F6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p w14:paraId="51EC2F40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tbl>
      <w:tblPr>
        <w:tblW w:w="9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3"/>
        <w:gridCol w:w="1349"/>
        <w:gridCol w:w="1349"/>
        <w:gridCol w:w="1349"/>
        <w:gridCol w:w="1349"/>
        <w:gridCol w:w="1349"/>
        <w:gridCol w:w="1331"/>
      </w:tblGrid>
      <w:tr w:rsidR="009D1F67" w14:paraId="4D167765" w14:textId="77777777" w:rsidTr="009D1F67">
        <w:trPr>
          <w:trHeight w:val="825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CDD8CB4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0A6BC929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6410CF6F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3F2AF3C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40398FCD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B4E80D0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0DB0A77F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9D1F67" w14:paraId="18FA1AC9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1EF49BC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03ECAEA8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29F5122A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39C69266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11EB354A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07681062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3E49316E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2022</w:t>
            </w:r>
          </w:p>
        </w:tc>
      </w:tr>
      <w:tr w:rsidR="009D1F67" w14:paraId="74C96A59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251FB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FF68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18BE9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12EA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7A1A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217A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7154A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381</w:t>
            </w:r>
          </w:p>
        </w:tc>
      </w:tr>
      <w:tr w:rsidR="009D1F67" w14:paraId="65D1C849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1D6E2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D945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17BC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6E39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56D8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76F8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5EF45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</w:tr>
      <w:tr w:rsidR="009D1F67" w14:paraId="4EF5DD92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D8850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33F3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C751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422C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D82EE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8CF7C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9E07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</w:tr>
      <w:tr w:rsidR="009D1F67" w14:paraId="0E3C5990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212CA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7A6A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205C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46F59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706AD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BECAB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297F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276</w:t>
            </w:r>
          </w:p>
        </w:tc>
      </w:tr>
      <w:tr w:rsidR="009D1F67" w14:paraId="15A57D86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4AEC6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1A40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E0F3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B4C3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77E2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02D8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09D0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389</w:t>
            </w:r>
          </w:p>
        </w:tc>
      </w:tr>
      <w:tr w:rsidR="009D1F67" w14:paraId="5434D78A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D3EF2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4856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EC929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816B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3B544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1BEDD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7F719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404</w:t>
            </w:r>
          </w:p>
        </w:tc>
      </w:tr>
      <w:tr w:rsidR="009D1F67" w14:paraId="1293C40C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D9962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20CA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D656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6D89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6FBBA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DA76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B7EF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</w:tr>
      <w:tr w:rsidR="009D1F67" w14:paraId="3BA41817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4B7CE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C439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8AA1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2898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62DC7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0825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853DE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</w:tr>
      <w:tr w:rsidR="009D1F67" w14:paraId="005112FA" w14:textId="77777777" w:rsidTr="009D1F67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CF00A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186A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67D8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B1A0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128B4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5419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2E75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2145</w:t>
            </w:r>
          </w:p>
        </w:tc>
      </w:tr>
    </w:tbl>
    <w:p w14:paraId="4151C0A9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5"/>
        <w:gridCol w:w="1078"/>
        <w:gridCol w:w="1078"/>
        <w:gridCol w:w="1078"/>
        <w:gridCol w:w="1078"/>
        <w:gridCol w:w="1078"/>
        <w:gridCol w:w="1078"/>
        <w:gridCol w:w="1078"/>
        <w:gridCol w:w="1078"/>
      </w:tblGrid>
      <w:tr w:rsidR="009D1F67" w14:paraId="2497BCD0" w14:textId="77777777" w:rsidTr="009D1F67">
        <w:trPr>
          <w:trHeight w:val="1363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858E3F1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052D86E5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3E9CB9DC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D930F61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DC1C9A4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E616467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955BCB9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69360867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58ED59B8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9D1F67" w14:paraId="109EFEF6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C3350A6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07A9EF63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1D515ED7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55B02895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6211CB19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5FA9584B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EAD29C2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5427E2A0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192DE460" w14:textId="77777777" w:rsidR="009D1F67" w:rsidRDefault="009D1F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</w:tr>
      <w:tr w:rsidR="009D1F67" w14:paraId="1DE33430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7CCCE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8BF7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6471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332A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9AE19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CD758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1EEA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CF16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6D98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9D1F67" w14:paraId="51DB5CBC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5C562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8214C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42C7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0B81E5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82D06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830C8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4E5E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555C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682189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9D1F67" w14:paraId="021C3BFA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17B93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EAA1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801F9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847E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B72A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9AB8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5815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4AF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0B71D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9D1F67" w14:paraId="7C797152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58FB5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6DAD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62A8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EAF86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4956F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996A9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AF32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FFAC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3D68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</w:tr>
      <w:tr w:rsidR="009D1F67" w14:paraId="4F5D7551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D6228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AB6CA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75020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B0CC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5E00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F0F73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8BE1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B057E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2A49C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</w:tr>
      <w:tr w:rsidR="009D1F67" w14:paraId="66DE6DA8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A8169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382F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F343A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7FB7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615D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B183C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8F728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E842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B0EF6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</w:tr>
      <w:tr w:rsidR="009D1F67" w14:paraId="2BF22498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1BB4A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1B1059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F19F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A33D3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7155C0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F3ABF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19532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9293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ECF44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</w:tr>
      <w:tr w:rsidR="009D1F67" w14:paraId="2B6D1CD8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29A3D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3C06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9B3C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83544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5FAD7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B5076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92F6B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CD63D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3CF1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</w:tr>
      <w:tr w:rsidR="009D1F67" w14:paraId="1DDFC179" w14:textId="77777777" w:rsidTr="009D1F67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862BD" w14:textId="77777777" w:rsidR="009D1F67" w:rsidRDefault="009D1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F09F16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13F233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3F54E2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A85171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9591C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C40CA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E795F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3123E" w14:textId="77777777" w:rsidR="009D1F67" w:rsidRDefault="009D1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578</w:t>
            </w:r>
          </w:p>
        </w:tc>
      </w:tr>
    </w:tbl>
    <w:p w14:paraId="2C0DF6A1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2EBB56C1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63FC02E7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56083B1F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14D100FC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311F8C87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225EEDBD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4BE7FE44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2ED32535" w14:textId="7A9BF3E1" w:rsidR="009D1F67" w:rsidRDefault="009D1F67" w:rsidP="009D1F6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Gestione appalti di lavori servizi e forniture ed alienazioni immobiliari  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2721"/>
        <w:gridCol w:w="851"/>
        <w:gridCol w:w="822"/>
        <w:gridCol w:w="822"/>
        <w:gridCol w:w="822"/>
        <w:gridCol w:w="785"/>
        <w:gridCol w:w="822"/>
        <w:gridCol w:w="785"/>
        <w:gridCol w:w="822"/>
      </w:tblGrid>
      <w:tr w:rsidR="009D1F67" w14:paraId="0B5112A1" w14:textId="77777777" w:rsidTr="009D1F67">
        <w:trPr>
          <w:trHeight w:val="953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4728E9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9577F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PRODOTTO/SERVIZIO E INDICATORE </w:t>
            </w:r>
          </w:p>
          <w:p w14:paraId="099E8FDC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1B3E7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F7B9D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5EF94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4EDC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31CDF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78396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CC88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682B4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2022</w:t>
            </w:r>
          </w:p>
        </w:tc>
      </w:tr>
      <w:tr w:rsidR="009D1F67" w14:paraId="63C50CE0" w14:textId="77777777" w:rsidTr="009D1F67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458CB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0F4754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0245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EF6B6F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F959F7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D2E00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DA849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DD02E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C82C16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00462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72</w:t>
            </w:r>
          </w:p>
        </w:tc>
      </w:tr>
      <w:tr w:rsidR="009D1F67" w14:paraId="32C8B70B" w14:textId="77777777" w:rsidTr="009D1F67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8BCF16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942D13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20095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2CFCF7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F1695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63381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6BFCD7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F6AD8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42B6C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B2074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</w:tr>
      <w:tr w:rsidR="009D1F67" w14:paraId="493D1DB1" w14:textId="77777777" w:rsidTr="009D1F67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22DD9D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CA7DA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E02B8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322B4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8717A7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A3275B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297EB1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EDFB5B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D0AE9A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6F1F4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28</w:t>
            </w:r>
          </w:p>
        </w:tc>
      </w:tr>
      <w:tr w:rsidR="009D1F67" w14:paraId="0D9E3226" w14:textId="77777777" w:rsidTr="009D1F67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A8F979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777F8F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655A4E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463581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7F8788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7F34EF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1EAE6F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6AAAC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E53DD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414C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38</w:t>
            </w:r>
          </w:p>
        </w:tc>
      </w:tr>
      <w:tr w:rsidR="009D1F67" w14:paraId="3CF48B12" w14:textId="77777777" w:rsidTr="009D1F67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F68817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CF9B3E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837EE6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A8349D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F75CEC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4CD8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3DC7BB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404EF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DE20E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A16D8D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</w:p>
        </w:tc>
      </w:tr>
      <w:tr w:rsidR="009D1F67" w14:paraId="77D44B97" w14:textId="77777777" w:rsidTr="009D1F67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880B02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1AFA8E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0B0794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2EAB7B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756B0C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986B46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5833F2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DAAC0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1C4770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D7CA9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</w:tr>
      <w:tr w:rsidR="009D1F67" w14:paraId="123761EF" w14:textId="77777777" w:rsidTr="009D1F67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64C4C9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DE2046" w14:textId="77777777" w:rsidR="009D1F67" w:rsidRDefault="009D1F67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8DB53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2B3FC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F70D7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8949E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A37D5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CB654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B8716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A3747" w14:textId="77777777" w:rsidR="009D1F67" w:rsidRDefault="009D1F67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678</w:t>
            </w:r>
          </w:p>
        </w:tc>
      </w:tr>
      <w:tr w:rsidR="009D1F67" w14:paraId="5797A8E1" w14:textId="77777777" w:rsidTr="009D1F67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B4B7B5" w14:textId="77777777" w:rsidR="009D1F67" w:rsidRDefault="009D1F6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88933" w14:textId="77777777" w:rsidR="009D1F67" w:rsidRDefault="009D1F6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4397A" w14:textId="77777777" w:rsidR="009D1F67" w:rsidRDefault="009D1F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DCFE5" w14:textId="77777777" w:rsidR="009D1F67" w:rsidRDefault="009D1F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D3E1C" w14:textId="77777777" w:rsidR="009D1F67" w:rsidRDefault="009D1F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4A1AC" w14:textId="77777777" w:rsidR="009D1F67" w:rsidRDefault="009D1F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B13BB" w14:textId="77777777" w:rsidR="009D1F67" w:rsidRDefault="009D1F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0DB60" w14:textId="77777777" w:rsidR="009D1F67" w:rsidRDefault="009D1F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CE830" w14:textId="77777777" w:rsidR="009D1F67" w:rsidRDefault="009D1F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44C16" w14:textId="77777777" w:rsidR="009D1F67" w:rsidRDefault="009D1F6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42%</w:t>
            </w:r>
          </w:p>
        </w:tc>
      </w:tr>
    </w:tbl>
    <w:p w14:paraId="7036A51D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7B694085" w14:textId="77777777" w:rsidR="009D1F67" w:rsidRDefault="009D1F67" w:rsidP="009D1F67">
      <w:pPr>
        <w:rPr>
          <w:rFonts w:cstheme="minorHAnsi"/>
          <w:b/>
          <w:sz w:val="20"/>
          <w:szCs w:val="20"/>
        </w:rPr>
      </w:pPr>
    </w:p>
    <w:p w14:paraId="64265100" w14:textId="77777777" w:rsidR="00100794" w:rsidRDefault="00100794" w:rsidP="009D1F67">
      <w:pPr>
        <w:rPr>
          <w:rFonts w:cstheme="minorHAnsi"/>
          <w:b/>
          <w:sz w:val="20"/>
          <w:szCs w:val="20"/>
        </w:rPr>
      </w:pPr>
    </w:p>
    <w:sectPr w:rsidR="00100794" w:rsidSect="001772AC">
      <w:footerReference w:type="default" r:id="rId48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3CF63" w14:textId="77777777" w:rsidR="00944C1C" w:rsidRDefault="00944C1C" w:rsidP="00A50598">
      <w:pPr>
        <w:spacing w:after="0" w:line="240" w:lineRule="auto"/>
      </w:pPr>
      <w:r>
        <w:separator/>
      </w:r>
    </w:p>
  </w:endnote>
  <w:endnote w:type="continuationSeparator" w:id="0">
    <w:p w14:paraId="32E79FFA" w14:textId="77777777" w:rsidR="00944C1C" w:rsidRDefault="00944C1C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01161E18" w:rsidR="00E05459" w:rsidRDefault="00E05459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 w:rsidR="00D274DD">
          <w:rPr>
            <w:noProof/>
            <w:sz w:val="18"/>
            <w:szCs w:val="18"/>
          </w:rPr>
          <w:t>19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05459" w:rsidRDefault="00E0545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8F134" w14:textId="77777777" w:rsidR="00944C1C" w:rsidRDefault="00944C1C" w:rsidP="00A50598">
      <w:pPr>
        <w:spacing w:after="0" w:line="240" w:lineRule="auto"/>
      </w:pPr>
      <w:r>
        <w:separator/>
      </w:r>
    </w:p>
  </w:footnote>
  <w:footnote w:type="continuationSeparator" w:id="0">
    <w:p w14:paraId="506E1FD6" w14:textId="77777777" w:rsidR="00944C1C" w:rsidRDefault="00944C1C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020B6"/>
    <w:multiLevelType w:val="multilevel"/>
    <w:tmpl w:val="3B28F6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36096"/>
    <w:rsid w:val="0004204F"/>
    <w:rsid w:val="00044600"/>
    <w:rsid w:val="00051C29"/>
    <w:rsid w:val="00055DB2"/>
    <w:rsid w:val="00056B91"/>
    <w:rsid w:val="00057DC8"/>
    <w:rsid w:val="00060301"/>
    <w:rsid w:val="00062696"/>
    <w:rsid w:val="00064708"/>
    <w:rsid w:val="00064DB0"/>
    <w:rsid w:val="000712B4"/>
    <w:rsid w:val="00077D6E"/>
    <w:rsid w:val="000805E9"/>
    <w:rsid w:val="00082B26"/>
    <w:rsid w:val="000A49F2"/>
    <w:rsid w:val="000A60B8"/>
    <w:rsid w:val="000B4DE6"/>
    <w:rsid w:val="000B790A"/>
    <w:rsid w:val="000C5C65"/>
    <w:rsid w:val="000C7CD5"/>
    <w:rsid w:val="000D09DE"/>
    <w:rsid w:val="000D2A8F"/>
    <w:rsid w:val="000D485E"/>
    <w:rsid w:val="000D7BF5"/>
    <w:rsid w:val="000E2D80"/>
    <w:rsid w:val="000E3DB7"/>
    <w:rsid w:val="000E5151"/>
    <w:rsid w:val="000F0670"/>
    <w:rsid w:val="000F090D"/>
    <w:rsid w:val="000F1915"/>
    <w:rsid w:val="000F2152"/>
    <w:rsid w:val="00100794"/>
    <w:rsid w:val="00101524"/>
    <w:rsid w:val="00101C00"/>
    <w:rsid w:val="00106C98"/>
    <w:rsid w:val="00117170"/>
    <w:rsid w:val="001211F2"/>
    <w:rsid w:val="00122CE6"/>
    <w:rsid w:val="001249B9"/>
    <w:rsid w:val="00127262"/>
    <w:rsid w:val="001277CB"/>
    <w:rsid w:val="00130D02"/>
    <w:rsid w:val="00130FC4"/>
    <w:rsid w:val="0013275A"/>
    <w:rsid w:val="0013530C"/>
    <w:rsid w:val="00136A98"/>
    <w:rsid w:val="0013779C"/>
    <w:rsid w:val="001514F5"/>
    <w:rsid w:val="0015195A"/>
    <w:rsid w:val="001526B3"/>
    <w:rsid w:val="001530CC"/>
    <w:rsid w:val="00161F4D"/>
    <w:rsid w:val="00163E98"/>
    <w:rsid w:val="001656DF"/>
    <w:rsid w:val="00165BBE"/>
    <w:rsid w:val="00172153"/>
    <w:rsid w:val="00173B26"/>
    <w:rsid w:val="00174900"/>
    <w:rsid w:val="001772AC"/>
    <w:rsid w:val="00180343"/>
    <w:rsid w:val="00195241"/>
    <w:rsid w:val="001956B7"/>
    <w:rsid w:val="001A16FC"/>
    <w:rsid w:val="001A5E7C"/>
    <w:rsid w:val="001A639D"/>
    <w:rsid w:val="001B0A3C"/>
    <w:rsid w:val="001B1055"/>
    <w:rsid w:val="001B133A"/>
    <w:rsid w:val="001B371D"/>
    <w:rsid w:val="001B54FE"/>
    <w:rsid w:val="001B61CA"/>
    <w:rsid w:val="001C1ADA"/>
    <w:rsid w:val="001C299E"/>
    <w:rsid w:val="001C34D7"/>
    <w:rsid w:val="001D1CC3"/>
    <w:rsid w:val="001D2712"/>
    <w:rsid w:val="001E17BB"/>
    <w:rsid w:val="001E444D"/>
    <w:rsid w:val="001E73EE"/>
    <w:rsid w:val="002033F8"/>
    <w:rsid w:val="00221C2A"/>
    <w:rsid w:val="00221C74"/>
    <w:rsid w:val="00223990"/>
    <w:rsid w:val="002252A8"/>
    <w:rsid w:val="00225C3C"/>
    <w:rsid w:val="002459E5"/>
    <w:rsid w:val="00247125"/>
    <w:rsid w:val="00260790"/>
    <w:rsid w:val="00260829"/>
    <w:rsid w:val="0027096A"/>
    <w:rsid w:val="0027105B"/>
    <w:rsid w:val="002734DC"/>
    <w:rsid w:val="002806EB"/>
    <w:rsid w:val="00285435"/>
    <w:rsid w:val="0029141E"/>
    <w:rsid w:val="00293705"/>
    <w:rsid w:val="00295E3C"/>
    <w:rsid w:val="002A06C3"/>
    <w:rsid w:val="002B1DFF"/>
    <w:rsid w:val="002B3565"/>
    <w:rsid w:val="002C5FC6"/>
    <w:rsid w:val="002C6ABF"/>
    <w:rsid w:val="002C74FE"/>
    <w:rsid w:val="002D003F"/>
    <w:rsid w:val="002D500F"/>
    <w:rsid w:val="002E46C7"/>
    <w:rsid w:val="002E5998"/>
    <w:rsid w:val="002E6F52"/>
    <w:rsid w:val="002F1FF0"/>
    <w:rsid w:val="00302EB1"/>
    <w:rsid w:val="00303CB1"/>
    <w:rsid w:val="00304ABB"/>
    <w:rsid w:val="00310307"/>
    <w:rsid w:val="00312C21"/>
    <w:rsid w:val="00314DD3"/>
    <w:rsid w:val="003248CD"/>
    <w:rsid w:val="00325D92"/>
    <w:rsid w:val="0033207A"/>
    <w:rsid w:val="003362DC"/>
    <w:rsid w:val="00336ACC"/>
    <w:rsid w:val="00347C03"/>
    <w:rsid w:val="0035136B"/>
    <w:rsid w:val="0035678F"/>
    <w:rsid w:val="0035712F"/>
    <w:rsid w:val="00365B10"/>
    <w:rsid w:val="00367F9E"/>
    <w:rsid w:val="0037179D"/>
    <w:rsid w:val="00376E42"/>
    <w:rsid w:val="00380979"/>
    <w:rsid w:val="00384D8D"/>
    <w:rsid w:val="00390612"/>
    <w:rsid w:val="003919FB"/>
    <w:rsid w:val="00392D4E"/>
    <w:rsid w:val="003A426D"/>
    <w:rsid w:val="003B7688"/>
    <w:rsid w:val="003C008E"/>
    <w:rsid w:val="003C7354"/>
    <w:rsid w:val="003D332A"/>
    <w:rsid w:val="003E6A60"/>
    <w:rsid w:val="003E6E08"/>
    <w:rsid w:val="004002CB"/>
    <w:rsid w:val="004035E3"/>
    <w:rsid w:val="0040360D"/>
    <w:rsid w:val="00407A4E"/>
    <w:rsid w:val="00411454"/>
    <w:rsid w:val="0041319E"/>
    <w:rsid w:val="00422A82"/>
    <w:rsid w:val="0042419A"/>
    <w:rsid w:val="004275C5"/>
    <w:rsid w:val="00433656"/>
    <w:rsid w:val="0044335B"/>
    <w:rsid w:val="0044528D"/>
    <w:rsid w:val="00445E2D"/>
    <w:rsid w:val="00446CCC"/>
    <w:rsid w:val="00450F46"/>
    <w:rsid w:val="00451C22"/>
    <w:rsid w:val="004526A1"/>
    <w:rsid w:val="00460432"/>
    <w:rsid w:val="004723CD"/>
    <w:rsid w:val="00485504"/>
    <w:rsid w:val="00485DD6"/>
    <w:rsid w:val="00487CB1"/>
    <w:rsid w:val="00495537"/>
    <w:rsid w:val="00496AB3"/>
    <w:rsid w:val="004A035C"/>
    <w:rsid w:val="004A220B"/>
    <w:rsid w:val="004B0434"/>
    <w:rsid w:val="004B085D"/>
    <w:rsid w:val="004B3FE1"/>
    <w:rsid w:val="004C16E4"/>
    <w:rsid w:val="004C1F30"/>
    <w:rsid w:val="004C2E53"/>
    <w:rsid w:val="004D020E"/>
    <w:rsid w:val="004D12B3"/>
    <w:rsid w:val="004D35E9"/>
    <w:rsid w:val="004E43EF"/>
    <w:rsid w:val="004E6349"/>
    <w:rsid w:val="004F0FBE"/>
    <w:rsid w:val="004F1CFA"/>
    <w:rsid w:val="00500AE9"/>
    <w:rsid w:val="00505992"/>
    <w:rsid w:val="005112D2"/>
    <w:rsid w:val="00511891"/>
    <w:rsid w:val="00513E83"/>
    <w:rsid w:val="00517C0A"/>
    <w:rsid w:val="00522409"/>
    <w:rsid w:val="005303CE"/>
    <w:rsid w:val="0053248E"/>
    <w:rsid w:val="00541C7F"/>
    <w:rsid w:val="005476E9"/>
    <w:rsid w:val="00554B79"/>
    <w:rsid w:val="00557150"/>
    <w:rsid w:val="00567C95"/>
    <w:rsid w:val="0057378A"/>
    <w:rsid w:val="00576D68"/>
    <w:rsid w:val="005802E3"/>
    <w:rsid w:val="00582E6D"/>
    <w:rsid w:val="005908DF"/>
    <w:rsid w:val="005A0646"/>
    <w:rsid w:val="005A173F"/>
    <w:rsid w:val="005A47CD"/>
    <w:rsid w:val="005A5E8C"/>
    <w:rsid w:val="005A7857"/>
    <w:rsid w:val="005B15C1"/>
    <w:rsid w:val="005C3A00"/>
    <w:rsid w:val="005C4284"/>
    <w:rsid w:val="005C472A"/>
    <w:rsid w:val="005D12F1"/>
    <w:rsid w:val="005E067B"/>
    <w:rsid w:val="005E7DA6"/>
    <w:rsid w:val="005F0D69"/>
    <w:rsid w:val="00600F2F"/>
    <w:rsid w:val="00605219"/>
    <w:rsid w:val="006070A6"/>
    <w:rsid w:val="00607BFE"/>
    <w:rsid w:val="0061453C"/>
    <w:rsid w:val="0061522B"/>
    <w:rsid w:val="00623B48"/>
    <w:rsid w:val="00625327"/>
    <w:rsid w:val="0062715C"/>
    <w:rsid w:val="00636349"/>
    <w:rsid w:val="006379D2"/>
    <w:rsid w:val="00640142"/>
    <w:rsid w:val="006446C2"/>
    <w:rsid w:val="00647CDF"/>
    <w:rsid w:val="0065006A"/>
    <w:rsid w:val="00651E97"/>
    <w:rsid w:val="00654003"/>
    <w:rsid w:val="00657987"/>
    <w:rsid w:val="006817FF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97E4D"/>
    <w:rsid w:val="006A38C6"/>
    <w:rsid w:val="006A3BEB"/>
    <w:rsid w:val="006A7A44"/>
    <w:rsid w:val="006B1196"/>
    <w:rsid w:val="006B2031"/>
    <w:rsid w:val="006B34D7"/>
    <w:rsid w:val="006B5662"/>
    <w:rsid w:val="006B5832"/>
    <w:rsid w:val="006B7ABE"/>
    <w:rsid w:val="006C32BC"/>
    <w:rsid w:val="006C618A"/>
    <w:rsid w:val="006D7F2B"/>
    <w:rsid w:val="006E7134"/>
    <w:rsid w:val="006F2679"/>
    <w:rsid w:val="006F5A0A"/>
    <w:rsid w:val="00700F9A"/>
    <w:rsid w:val="0070159B"/>
    <w:rsid w:val="007031A3"/>
    <w:rsid w:val="00703DE3"/>
    <w:rsid w:val="00711086"/>
    <w:rsid w:val="00712255"/>
    <w:rsid w:val="0071541E"/>
    <w:rsid w:val="007209CA"/>
    <w:rsid w:val="007212D2"/>
    <w:rsid w:val="007236BF"/>
    <w:rsid w:val="00731791"/>
    <w:rsid w:val="00732408"/>
    <w:rsid w:val="00747D67"/>
    <w:rsid w:val="00750A9D"/>
    <w:rsid w:val="00754B7F"/>
    <w:rsid w:val="00755AF7"/>
    <w:rsid w:val="0076552E"/>
    <w:rsid w:val="00767059"/>
    <w:rsid w:val="00777446"/>
    <w:rsid w:val="00783404"/>
    <w:rsid w:val="00783A41"/>
    <w:rsid w:val="00793A11"/>
    <w:rsid w:val="007953C7"/>
    <w:rsid w:val="007A0031"/>
    <w:rsid w:val="007A22F0"/>
    <w:rsid w:val="007A316E"/>
    <w:rsid w:val="007A3ED8"/>
    <w:rsid w:val="007B0EA7"/>
    <w:rsid w:val="007B4807"/>
    <w:rsid w:val="007C464B"/>
    <w:rsid w:val="007C4D1C"/>
    <w:rsid w:val="007C69B0"/>
    <w:rsid w:val="007D0B43"/>
    <w:rsid w:val="007E10F5"/>
    <w:rsid w:val="007E23A5"/>
    <w:rsid w:val="007E70F0"/>
    <w:rsid w:val="007F0FC7"/>
    <w:rsid w:val="007F690B"/>
    <w:rsid w:val="008003D2"/>
    <w:rsid w:val="00800A98"/>
    <w:rsid w:val="00802A10"/>
    <w:rsid w:val="00803D3F"/>
    <w:rsid w:val="00807D22"/>
    <w:rsid w:val="008116C4"/>
    <w:rsid w:val="008136F2"/>
    <w:rsid w:val="0082140F"/>
    <w:rsid w:val="00822DEB"/>
    <w:rsid w:val="00827D66"/>
    <w:rsid w:val="00832383"/>
    <w:rsid w:val="00832EE4"/>
    <w:rsid w:val="00833813"/>
    <w:rsid w:val="00840CBD"/>
    <w:rsid w:val="00841BBD"/>
    <w:rsid w:val="0084368D"/>
    <w:rsid w:val="00851AB3"/>
    <w:rsid w:val="00854730"/>
    <w:rsid w:val="00856443"/>
    <w:rsid w:val="0086276B"/>
    <w:rsid w:val="00866729"/>
    <w:rsid w:val="0088712E"/>
    <w:rsid w:val="00891E8F"/>
    <w:rsid w:val="00893DA6"/>
    <w:rsid w:val="0089548C"/>
    <w:rsid w:val="008A19DB"/>
    <w:rsid w:val="008A1CF1"/>
    <w:rsid w:val="008C04DB"/>
    <w:rsid w:val="008C19A1"/>
    <w:rsid w:val="008C32E0"/>
    <w:rsid w:val="008C4631"/>
    <w:rsid w:val="008C52BA"/>
    <w:rsid w:val="008C59FC"/>
    <w:rsid w:val="008D0BDE"/>
    <w:rsid w:val="008D2B37"/>
    <w:rsid w:val="008D2EED"/>
    <w:rsid w:val="008D5807"/>
    <w:rsid w:val="008F3417"/>
    <w:rsid w:val="008F3870"/>
    <w:rsid w:val="008F63F6"/>
    <w:rsid w:val="008F7984"/>
    <w:rsid w:val="00900509"/>
    <w:rsid w:val="0090142B"/>
    <w:rsid w:val="009059FA"/>
    <w:rsid w:val="00905FE7"/>
    <w:rsid w:val="00906501"/>
    <w:rsid w:val="00907B08"/>
    <w:rsid w:val="00910759"/>
    <w:rsid w:val="00912B88"/>
    <w:rsid w:val="00922CFD"/>
    <w:rsid w:val="00932064"/>
    <w:rsid w:val="00940168"/>
    <w:rsid w:val="0094051B"/>
    <w:rsid w:val="00942146"/>
    <w:rsid w:val="0094360D"/>
    <w:rsid w:val="00944C1C"/>
    <w:rsid w:val="00947262"/>
    <w:rsid w:val="0095321E"/>
    <w:rsid w:val="0095338A"/>
    <w:rsid w:val="00956D09"/>
    <w:rsid w:val="00957704"/>
    <w:rsid w:val="009602E1"/>
    <w:rsid w:val="009615AF"/>
    <w:rsid w:val="00962749"/>
    <w:rsid w:val="009674D0"/>
    <w:rsid w:val="00967DB7"/>
    <w:rsid w:val="00971D07"/>
    <w:rsid w:val="00975E04"/>
    <w:rsid w:val="00976F71"/>
    <w:rsid w:val="00981F1B"/>
    <w:rsid w:val="009960DD"/>
    <w:rsid w:val="0099670C"/>
    <w:rsid w:val="00997FBE"/>
    <w:rsid w:val="009A0907"/>
    <w:rsid w:val="009A259D"/>
    <w:rsid w:val="009B6F04"/>
    <w:rsid w:val="009C2739"/>
    <w:rsid w:val="009C2EE8"/>
    <w:rsid w:val="009C5EBA"/>
    <w:rsid w:val="009C6E73"/>
    <w:rsid w:val="009C78E6"/>
    <w:rsid w:val="009D0640"/>
    <w:rsid w:val="009D1F67"/>
    <w:rsid w:val="009D77ED"/>
    <w:rsid w:val="009E1737"/>
    <w:rsid w:val="009E1E01"/>
    <w:rsid w:val="009E7B0F"/>
    <w:rsid w:val="00A013A0"/>
    <w:rsid w:val="00A032BE"/>
    <w:rsid w:val="00A25924"/>
    <w:rsid w:val="00A3013B"/>
    <w:rsid w:val="00A31A92"/>
    <w:rsid w:val="00A32235"/>
    <w:rsid w:val="00A353E1"/>
    <w:rsid w:val="00A37D60"/>
    <w:rsid w:val="00A50598"/>
    <w:rsid w:val="00A54C25"/>
    <w:rsid w:val="00A56022"/>
    <w:rsid w:val="00A67645"/>
    <w:rsid w:val="00A733F1"/>
    <w:rsid w:val="00A7400E"/>
    <w:rsid w:val="00A75B10"/>
    <w:rsid w:val="00A76720"/>
    <w:rsid w:val="00A77673"/>
    <w:rsid w:val="00A9012D"/>
    <w:rsid w:val="00A910E2"/>
    <w:rsid w:val="00A91260"/>
    <w:rsid w:val="00A919EA"/>
    <w:rsid w:val="00A9419C"/>
    <w:rsid w:val="00A96B4E"/>
    <w:rsid w:val="00A97BC4"/>
    <w:rsid w:val="00AA062E"/>
    <w:rsid w:val="00AA2827"/>
    <w:rsid w:val="00AB0B55"/>
    <w:rsid w:val="00AB4458"/>
    <w:rsid w:val="00AB6B5B"/>
    <w:rsid w:val="00AC1651"/>
    <w:rsid w:val="00AC20B4"/>
    <w:rsid w:val="00AC4335"/>
    <w:rsid w:val="00AD0294"/>
    <w:rsid w:val="00AD322F"/>
    <w:rsid w:val="00AD3433"/>
    <w:rsid w:val="00AE0EDF"/>
    <w:rsid w:val="00AE2CC2"/>
    <w:rsid w:val="00AE3548"/>
    <w:rsid w:val="00AE5369"/>
    <w:rsid w:val="00AE66DE"/>
    <w:rsid w:val="00AF0C83"/>
    <w:rsid w:val="00AF2B30"/>
    <w:rsid w:val="00AF4424"/>
    <w:rsid w:val="00B010FE"/>
    <w:rsid w:val="00B022BF"/>
    <w:rsid w:val="00B042FE"/>
    <w:rsid w:val="00B0736A"/>
    <w:rsid w:val="00B14BAB"/>
    <w:rsid w:val="00B172B7"/>
    <w:rsid w:val="00B17B2D"/>
    <w:rsid w:val="00B17F3F"/>
    <w:rsid w:val="00B24C5E"/>
    <w:rsid w:val="00B250EF"/>
    <w:rsid w:val="00B327EE"/>
    <w:rsid w:val="00B42869"/>
    <w:rsid w:val="00B510CF"/>
    <w:rsid w:val="00B52D99"/>
    <w:rsid w:val="00B6448B"/>
    <w:rsid w:val="00B70641"/>
    <w:rsid w:val="00B73843"/>
    <w:rsid w:val="00B8004A"/>
    <w:rsid w:val="00B81964"/>
    <w:rsid w:val="00B82C34"/>
    <w:rsid w:val="00B83CA3"/>
    <w:rsid w:val="00B86030"/>
    <w:rsid w:val="00B87D61"/>
    <w:rsid w:val="00B929C7"/>
    <w:rsid w:val="00B95BDA"/>
    <w:rsid w:val="00B96639"/>
    <w:rsid w:val="00B96893"/>
    <w:rsid w:val="00BA58D8"/>
    <w:rsid w:val="00BA6603"/>
    <w:rsid w:val="00BC1122"/>
    <w:rsid w:val="00BC6C13"/>
    <w:rsid w:val="00BD0CEA"/>
    <w:rsid w:val="00BD4D9D"/>
    <w:rsid w:val="00BD60D7"/>
    <w:rsid w:val="00BD7845"/>
    <w:rsid w:val="00BE02DD"/>
    <w:rsid w:val="00BE2B97"/>
    <w:rsid w:val="00BF04BA"/>
    <w:rsid w:val="00BF421A"/>
    <w:rsid w:val="00BF78B7"/>
    <w:rsid w:val="00C032A1"/>
    <w:rsid w:val="00C117EA"/>
    <w:rsid w:val="00C14108"/>
    <w:rsid w:val="00C16C8C"/>
    <w:rsid w:val="00C26299"/>
    <w:rsid w:val="00C263C3"/>
    <w:rsid w:val="00C31407"/>
    <w:rsid w:val="00C344FD"/>
    <w:rsid w:val="00C34933"/>
    <w:rsid w:val="00C34FF2"/>
    <w:rsid w:val="00C3629D"/>
    <w:rsid w:val="00C405F3"/>
    <w:rsid w:val="00C40E54"/>
    <w:rsid w:val="00C42E58"/>
    <w:rsid w:val="00C5245F"/>
    <w:rsid w:val="00C5291E"/>
    <w:rsid w:val="00C54B76"/>
    <w:rsid w:val="00C5677B"/>
    <w:rsid w:val="00C67D9A"/>
    <w:rsid w:val="00C718F3"/>
    <w:rsid w:val="00C743AA"/>
    <w:rsid w:val="00C762E0"/>
    <w:rsid w:val="00C80CCD"/>
    <w:rsid w:val="00C82681"/>
    <w:rsid w:val="00C84B4F"/>
    <w:rsid w:val="00C91009"/>
    <w:rsid w:val="00C91825"/>
    <w:rsid w:val="00C93F51"/>
    <w:rsid w:val="00C94DC7"/>
    <w:rsid w:val="00C95047"/>
    <w:rsid w:val="00C96245"/>
    <w:rsid w:val="00C969AA"/>
    <w:rsid w:val="00CA1B80"/>
    <w:rsid w:val="00CA2D25"/>
    <w:rsid w:val="00CB34E2"/>
    <w:rsid w:val="00CC600E"/>
    <w:rsid w:val="00CD1F13"/>
    <w:rsid w:val="00CD68FD"/>
    <w:rsid w:val="00CE46C5"/>
    <w:rsid w:val="00CE4BAC"/>
    <w:rsid w:val="00CE4DA7"/>
    <w:rsid w:val="00CE55DF"/>
    <w:rsid w:val="00CF4A65"/>
    <w:rsid w:val="00D02FC4"/>
    <w:rsid w:val="00D055E5"/>
    <w:rsid w:val="00D11BFD"/>
    <w:rsid w:val="00D12BA0"/>
    <w:rsid w:val="00D13510"/>
    <w:rsid w:val="00D16AE3"/>
    <w:rsid w:val="00D21F7B"/>
    <w:rsid w:val="00D274DD"/>
    <w:rsid w:val="00D316DE"/>
    <w:rsid w:val="00D32A23"/>
    <w:rsid w:val="00D332D8"/>
    <w:rsid w:val="00D3579D"/>
    <w:rsid w:val="00D42F82"/>
    <w:rsid w:val="00D52164"/>
    <w:rsid w:val="00D53B9E"/>
    <w:rsid w:val="00D64EAE"/>
    <w:rsid w:val="00D65D4C"/>
    <w:rsid w:val="00D7109D"/>
    <w:rsid w:val="00D72D43"/>
    <w:rsid w:val="00D761C1"/>
    <w:rsid w:val="00D775BA"/>
    <w:rsid w:val="00D82925"/>
    <w:rsid w:val="00D84987"/>
    <w:rsid w:val="00D90A7A"/>
    <w:rsid w:val="00D923D0"/>
    <w:rsid w:val="00D92F74"/>
    <w:rsid w:val="00D9436A"/>
    <w:rsid w:val="00DB4363"/>
    <w:rsid w:val="00DB7FF4"/>
    <w:rsid w:val="00DC29D3"/>
    <w:rsid w:val="00DC4748"/>
    <w:rsid w:val="00DC47BE"/>
    <w:rsid w:val="00DC50DC"/>
    <w:rsid w:val="00DC75FB"/>
    <w:rsid w:val="00DD4296"/>
    <w:rsid w:val="00DD6A47"/>
    <w:rsid w:val="00DD7113"/>
    <w:rsid w:val="00DD71E0"/>
    <w:rsid w:val="00DE0C53"/>
    <w:rsid w:val="00DE5D85"/>
    <w:rsid w:val="00DE64C8"/>
    <w:rsid w:val="00DF3EDD"/>
    <w:rsid w:val="00E05459"/>
    <w:rsid w:val="00E056EA"/>
    <w:rsid w:val="00E1170E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66657"/>
    <w:rsid w:val="00E6670D"/>
    <w:rsid w:val="00E76B6F"/>
    <w:rsid w:val="00E827B5"/>
    <w:rsid w:val="00E85C74"/>
    <w:rsid w:val="00E912B7"/>
    <w:rsid w:val="00E92B16"/>
    <w:rsid w:val="00EA6B11"/>
    <w:rsid w:val="00EB30E3"/>
    <w:rsid w:val="00EB681A"/>
    <w:rsid w:val="00EB7E5C"/>
    <w:rsid w:val="00ED1284"/>
    <w:rsid w:val="00ED2025"/>
    <w:rsid w:val="00ED7641"/>
    <w:rsid w:val="00EE5F01"/>
    <w:rsid w:val="00EE6253"/>
    <w:rsid w:val="00EF02E2"/>
    <w:rsid w:val="00EF0809"/>
    <w:rsid w:val="00EF4C92"/>
    <w:rsid w:val="00F03C62"/>
    <w:rsid w:val="00F04F05"/>
    <w:rsid w:val="00F06569"/>
    <w:rsid w:val="00F07D03"/>
    <w:rsid w:val="00F2696B"/>
    <w:rsid w:val="00F27E8C"/>
    <w:rsid w:val="00F31758"/>
    <w:rsid w:val="00F33619"/>
    <w:rsid w:val="00F34235"/>
    <w:rsid w:val="00F35AFD"/>
    <w:rsid w:val="00F37BE0"/>
    <w:rsid w:val="00F4178F"/>
    <w:rsid w:val="00F42C35"/>
    <w:rsid w:val="00F457C5"/>
    <w:rsid w:val="00F45815"/>
    <w:rsid w:val="00F45C58"/>
    <w:rsid w:val="00F512C0"/>
    <w:rsid w:val="00F516FF"/>
    <w:rsid w:val="00F54857"/>
    <w:rsid w:val="00F61BBC"/>
    <w:rsid w:val="00F636E8"/>
    <w:rsid w:val="00F63D1D"/>
    <w:rsid w:val="00F778BF"/>
    <w:rsid w:val="00F77BFA"/>
    <w:rsid w:val="00F77FE3"/>
    <w:rsid w:val="00F87BDA"/>
    <w:rsid w:val="00F92813"/>
    <w:rsid w:val="00F94C0F"/>
    <w:rsid w:val="00F9685A"/>
    <w:rsid w:val="00FA28AC"/>
    <w:rsid w:val="00FA3D6D"/>
    <w:rsid w:val="00FA4B89"/>
    <w:rsid w:val="00FB3AFA"/>
    <w:rsid w:val="00FB51EA"/>
    <w:rsid w:val="00FC06D4"/>
    <w:rsid w:val="00FD4249"/>
    <w:rsid w:val="00FD4CCA"/>
    <w:rsid w:val="00FD6FD2"/>
    <w:rsid w:val="00FF123A"/>
    <w:rsid w:val="00FF2CE1"/>
    <w:rsid w:val="00FF38EB"/>
    <w:rsid w:val="00FF4520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BD60D7"/>
    <w:rPr>
      <w:b/>
      <w:bCs/>
    </w:rPr>
  </w:style>
  <w:style w:type="character" w:customStyle="1" w:styleId="object">
    <w:name w:val="object"/>
    <w:basedOn w:val="Carpredefinitoparagrafo"/>
    <w:rsid w:val="00BD6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Foglio_di_lavoro_di_Microsoft_Excel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package" Target="embeddings/Foglio_di_lavoro_di_Microsoft_Excel15.xlsx"/><Relationship Id="rId3" Type="http://schemas.openxmlformats.org/officeDocument/2006/relationships/styles" Target="styles.xml"/><Relationship Id="rId21" Type="http://schemas.openxmlformats.org/officeDocument/2006/relationships/package" Target="embeddings/Foglio_di_lavoro_di_Microsoft_Excel6.xlsx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hyperlink" Target="https://reggiolo.trasparenza-valutazione-merito.it/web/trasparenza/dettaglio-trasparenza?p_p_id=jcitygovmenutrasversaleleftcolumn_WAR_jcitygovalbiportlet&amp;p_p_lifecycle=0&amp;p_p_state=normal&amp;p_p_mode=view&amp;p_p_col_id=column-2&amp;p_p_col_count=1&amp;_jcitygovmenutrasversaleleftcolumn_WAR_jcitygovalbiportlet_current-page-parent=16655&amp;_jcitygovmenutrasversaleleftcolumn_WAR_jcitygovalbiportlet_current-page=16681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Foglio_di_lavoro_di_Microsoft_Excel4.xlsx"/><Relationship Id="rId25" Type="http://schemas.openxmlformats.org/officeDocument/2006/relationships/package" Target="embeddings/Foglio_di_lavoro_di_Microsoft_Excel8.xlsx"/><Relationship Id="rId33" Type="http://schemas.openxmlformats.org/officeDocument/2006/relationships/package" Target="embeddings/Foglio_di_lavoro_di_Microsoft_Excel12.xlsx"/><Relationship Id="rId38" Type="http://schemas.openxmlformats.org/officeDocument/2006/relationships/image" Target="media/image16.emf"/><Relationship Id="rId46" Type="http://schemas.openxmlformats.org/officeDocument/2006/relationships/hyperlink" Target="https://reggiolo.trasparenza-valutazione-merito.it/web/trasparenza/dettaglio-trasparenza?p_p_id=jcitygovmenutrasversaleleftcolumn_WAR_jcitygovalbiportlet&amp;p_p_lifecycle=0&amp;p_p_state=normal&amp;p_p_mode=view&amp;p_p_col_id=column-2&amp;p_p_col_count=1&amp;_jcitygovmenutrasversaleleftcolumn_WAR_jcitygovalbiportlet_current-page-parent=16655&amp;_jcitygovmenutrasversaleleftcolumn_WAR_jcitygovalbiportlet_current-page=1668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Foglio_di_lavoro_di_Microsoft_Excel10.xlsx"/><Relationship Id="rId41" Type="http://schemas.openxmlformats.org/officeDocument/2006/relationships/package" Target="embeddings/Foglio_di_lavoro_di_Microsoft_Excel16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Foglio_di_lavoro_di_Microsoft_Excel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Foglio_di_lavoro_di_Microsoft_Excel14.xlsx"/><Relationship Id="rId40" Type="http://schemas.openxmlformats.org/officeDocument/2006/relationships/image" Target="media/image17.emf"/><Relationship Id="rId45" Type="http://schemas.openxmlformats.org/officeDocument/2006/relationships/package" Target="embeddings/Foglio_di_lavoro_di_Microsoft_Excel18.xlsx"/><Relationship Id="rId5" Type="http://schemas.openxmlformats.org/officeDocument/2006/relationships/webSettings" Target="webSettings.xml"/><Relationship Id="rId15" Type="http://schemas.openxmlformats.org/officeDocument/2006/relationships/package" Target="embeddings/Foglio_di_lavoro_di_Microsoft_Excel3.xlsx"/><Relationship Id="rId23" Type="http://schemas.openxmlformats.org/officeDocument/2006/relationships/package" Target="embeddings/Foglio_di_lavoro_di_Microsoft_Excel7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Foglio_di_lavoro_di_Microsoft_Excel5.xlsx"/><Relationship Id="rId31" Type="http://schemas.openxmlformats.org/officeDocument/2006/relationships/package" Target="embeddings/Foglio_di_lavoro_di_Microsoft_Excel11.xlsx"/><Relationship Id="rId44" Type="http://schemas.openxmlformats.org/officeDocument/2006/relationships/image" Target="media/image19.emf"/><Relationship Id="rId4" Type="http://schemas.openxmlformats.org/officeDocument/2006/relationships/settings" Target="settings.xml"/><Relationship Id="rId9" Type="http://schemas.openxmlformats.org/officeDocument/2006/relationships/package" Target="embeddings/Foglio_di_lavoro_di_Microsoft_Excel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Foglio_di_lavoro_di_Microsoft_Excel9.xlsx"/><Relationship Id="rId30" Type="http://schemas.openxmlformats.org/officeDocument/2006/relationships/image" Target="media/image12.emf"/><Relationship Id="rId35" Type="http://schemas.openxmlformats.org/officeDocument/2006/relationships/package" Target="embeddings/Foglio_di_lavoro_di_Microsoft_Excel13.xlsx"/><Relationship Id="rId43" Type="http://schemas.openxmlformats.org/officeDocument/2006/relationships/package" Target="embeddings/Foglio_di_lavoro_di_Microsoft_Excel17.xlsx"/><Relationship Id="rId48" Type="http://schemas.openxmlformats.org/officeDocument/2006/relationships/footer" Target="foot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10051-B6AB-4412-ADC2-31907371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4182</Words>
  <Characters>23840</Characters>
  <Application>Microsoft Office Word</Application>
  <DocSecurity>0</DocSecurity>
  <Lines>198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virna vezzani</cp:lastModifiedBy>
  <cp:revision>7</cp:revision>
  <cp:lastPrinted>2021-08-30T11:52:00Z</cp:lastPrinted>
  <dcterms:created xsi:type="dcterms:W3CDTF">2023-09-20T06:09:00Z</dcterms:created>
  <dcterms:modified xsi:type="dcterms:W3CDTF">2023-09-23T06:52:00Z</dcterms:modified>
</cp:coreProperties>
</file>